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01C4" w14:textId="77777777" w:rsidR="00D76822" w:rsidRDefault="00173A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piątek 12.06.2020</w:t>
      </w:r>
    </w:p>
    <w:p w14:paraId="31BB8C39" w14:textId="77777777" w:rsidR="00173A20" w:rsidRDefault="00173A20" w:rsidP="00173A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Potrafimy już mierzyć- </w:t>
      </w:r>
      <w:r w:rsidRPr="00173A20">
        <w:rPr>
          <w:rFonts w:ascii="Times New Roman" w:hAnsi="Times New Roman" w:cs="Times New Roman"/>
          <w:b/>
          <w:sz w:val="32"/>
          <w:szCs w:val="32"/>
        </w:rPr>
        <w:t>miarką jest centymetr-cm,</w:t>
      </w:r>
      <w:r>
        <w:rPr>
          <w:rFonts w:ascii="Times New Roman" w:hAnsi="Times New Roman" w:cs="Times New Roman"/>
          <w:sz w:val="32"/>
          <w:szCs w:val="32"/>
        </w:rPr>
        <w:t xml:space="preserve"> liczyć pieniądze-  </w:t>
      </w:r>
      <w:r w:rsidRPr="00173A20">
        <w:rPr>
          <w:rFonts w:ascii="Times New Roman" w:hAnsi="Times New Roman" w:cs="Times New Roman"/>
          <w:b/>
          <w:sz w:val="32"/>
          <w:szCs w:val="32"/>
        </w:rPr>
        <w:t>miarą jest złoty- zł</w:t>
      </w:r>
      <w:r>
        <w:rPr>
          <w:rFonts w:ascii="Times New Roman" w:hAnsi="Times New Roman" w:cs="Times New Roman"/>
          <w:sz w:val="32"/>
          <w:szCs w:val="32"/>
        </w:rPr>
        <w:t xml:space="preserve">, wiemy jak się waży towary- </w:t>
      </w:r>
      <w:r w:rsidRPr="00173A20">
        <w:rPr>
          <w:rFonts w:ascii="Times New Roman" w:hAnsi="Times New Roman" w:cs="Times New Roman"/>
          <w:b/>
          <w:sz w:val="32"/>
          <w:szCs w:val="32"/>
        </w:rPr>
        <w:t>miarą jest kilogram- kg</w:t>
      </w:r>
      <w:r>
        <w:rPr>
          <w:rFonts w:ascii="Times New Roman" w:hAnsi="Times New Roman" w:cs="Times New Roman"/>
          <w:sz w:val="32"/>
          <w:szCs w:val="32"/>
        </w:rPr>
        <w:t xml:space="preserve"> a dzisiaj będziemy mierzyć płyny, dowiesz się jaką miarą mierzymy płyny np. wodę, soki, mleko….</w:t>
      </w:r>
    </w:p>
    <w:p w14:paraId="02FF2FFE" w14:textId="77777777" w:rsidR="00173A20" w:rsidRDefault="00173A20" w:rsidP="00173A20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 </w:t>
      </w:r>
      <w:hyperlink r:id="rId5" w:history="1">
        <w:r w:rsidRPr="002925D0">
          <w:rPr>
            <w:rStyle w:val="Hipercze"/>
            <w:sz w:val="32"/>
            <w:szCs w:val="32"/>
          </w:rPr>
          <w:t>https://www.youtube.com/watch?v=JquJMXP3Djw-</w:t>
        </w:r>
      </w:hyperlink>
    </w:p>
    <w:p w14:paraId="12E0C91E" w14:textId="77777777" w:rsidR="00173A20" w:rsidRDefault="00173A20" w:rsidP="00173A20">
      <w:pPr>
        <w:rPr>
          <w:rFonts w:ascii="Times New Roman" w:hAnsi="Times New Roman" w:cs="Times New Roman"/>
          <w:sz w:val="32"/>
          <w:szCs w:val="32"/>
        </w:rPr>
      </w:pPr>
      <w:r w:rsidRPr="00173A20">
        <w:rPr>
          <w:rFonts w:ascii="Times New Roman" w:hAnsi="Times New Roman" w:cs="Times New Roman"/>
          <w:sz w:val="32"/>
          <w:szCs w:val="32"/>
        </w:rPr>
        <w:t xml:space="preserve">Napisz w zeszycie do matematyki </w:t>
      </w:r>
      <w:r>
        <w:rPr>
          <w:rFonts w:ascii="Times New Roman" w:hAnsi="Times New Roman" w:cs="Times New Roman"/>
          <w:sz w:val="32"/>
          <w:szCs w:val="32"/>
        </w:rPr>
        <w:t>kolorową kredką wyraz oraz jego skrót</w:t>
      </w:r>
    </w:p>
    <w:p w14:paraId="54902CF6" w14:textId="77777777" w:rsidR="00173A20" w:rsidRPr="00173A20" w:rsidRDefault="00173A20" w:rsidP="00173A20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1 litr – 1 l </w:t>
      </w:r>
    </w:p>
    <w:p w14:paraId="3A19B887" w14:textId="0B396308" w:rsidR="00173A20" w:rsidRDefault="0083783B" w:rsidP="00173A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26105" wp14:editId="3AB9F6AF">
                <wp:simplePos x="0" y="0"/>
                <wp:positionH relativeFrom="column">
                  <wp:posOffset>2453005</wp:posOffset>
                </wp:positionH>
                <wp:positionV relativeFrom="paragraph">
                  <wp:posOffset>333375</wp:posOffset>
                </wp:positionV>
                <wp:extent cx="1543050" cy="15811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581150"/>
                        </a:xfrm>
                        <a:prstGeom prst="can">
                          <a:avLst>
                            <a:gd name="adj" fmla="val 256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EB07DB" w14:textId="77777777" w:rsidR="00173A20" w:rsidRPr="00173A20" w:rsidRDefault="00173A20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t xml:space="preserve">  </w:t>
                            </w:r>
                            <w:r w:rsidRPr="00173A20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   5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2610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4" o:spid="_x0000_s1026" type="#_x0000_t22" style="position:absolute;margin-left:193.15pt;margin-top:26.25pt;width:121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">
                <v:textbox>
                  <w:txbxContent>
                    <w:p w14:paraId="2BEB07DB" w14:textId="77777777" w:rsidR="00173A20" w:rsidRPr="00173A20" w:rsidRDefault="00173A20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t xml:space="preserve">  </w:t>
                      </w:r>
                      <w:r w:rsidRPr="00173A20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   5 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0F6BA" wp14:editId="7B2E2347">
                <wp:simplePos x="0" y="0"/>
                <wp:positionH relativeFrom="column">
                  <wp:posOffset>986155</wp:posOffset>
                </wp:positionH>
                <wp:positionV relativeFrom="paragraph">
                  <wp:posOffset>495300</wp:posOffset>
                </wp:positionV>
                <wp:extent cx="914400" cy="14192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47BA" w14:textId="77777777" w:rsidR="00173A20" w:rsidRDefault="00173A20" w:rsidP="00173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097B95CC" w14:textId="77777777" w:rsidR="00173A20" w:rsidRDefault="00173A20" w:rsidP="00173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173A20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2 l</w:t>
                            </w:r>
                          </w:p>
                          <w:p w14:paraId="652E63E3" w14:textId="77777777" w:rsidR="00173A20" w:rsidRDefault="00173A20" w:rsidP="00173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FBADED2" w14:textId="77777777" w:rsidR="00173A20" w:rsidRPr="00173A20" w:rsidRDefault="00173A20" w:rsidP="00173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F6BA" id="Rectangle 3" o:spid="_x0000_s1027" style="position:absolute;margin-left:77.65pt;margin-top:39pt;width:1in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">
                <v:textbox>
                  <w:txbxContent>
                    <w:p w14:paraId="797B47BA" w14:textId="77777777" w:rsidR="00173A20" w:rsidRDefault="00173A20" w:rsidP="00173A2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097B95CC" w14:textId="77777777" w:rsidR="00173A20" w:rsidRDefault="00173A20" w:rsidP="00173A2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173A20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2 l</w:t>
                      </w:r>
                    </w:p>
                    <w:p w14:paraId="652E63E3" w14:textId="77777777" w:rsidR="00173A20" w:rsidRDefault="00173A20" w:rsidP="00173A2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FBADED2" w14:textId="77777777" w:rsidR="00173A20" w:rsidRPr="00173A20" w:rsidRDefault="00173A20" w:rsidP="00173A20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6056C" wp14:editId="4E2F2636">
                <wp:simplePos x="0" y="0"/>
                <wp:positionH relativeFrom="column">
                  <wp:posOffset>119380</wp:posOffset>
                </wp:positionH>
                <wp:positionV relativeFrom="paragraph">
                  <wp:posOffset>552450</wp:posOffset>
                </wp:positionV>
                <wp:extent cx="571500" cy="1181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1100"/>
                        </a:xfrm>
                        <a:prstGeom prst="can">
                          <a:avLst>
                            <a:gd name="adj" fmla="val 5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21253B" w14:textId="77777777" w:rsidR="00173A20" w:rsidRPr="00173A20" w:rsidRDefault="00173A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173A2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1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056C" id="AutoShape 2" o:spid="_x0000_s1028" type="#_x0000_t22" style="position:absolute;margin-left:9.4pt;margin-top:43.5pt;width:4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">
                <v:textbox>
                  <w:txbxContent>
                    <w:p w14:paraId="2F21253B" w14:textId="77777777" w:rsidR="00173A20" w:rsidRPr="00173A20" w:rsidRDefault="00173A20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173A2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1 l</w:t>
                      </w:r>
                    </w:p>
                  </w:txbxContent>
                </v:textbox>
              </v:shape>
            </w:pict>
          </mc:Fallback>
        </mc:AlternateContent>
      </w:r>
      <w:r w:rsidR="00173A20" w:rsidRPr="00173A20">
        <w:rPr>
          <w:rFonts w:ascii="Times New Roman" w:hAnsi="Times New Roman" w:cs="Times New Roman"/>
          <w:sz w:val="32"/>
          <w:szCs w:val="32"/>
        </w:rPr>
        <w:t xml:space="preserve">Narysuj w </w:t>
      </w:r>
      <w:r w:rsidR="00173A20">
        <w:rPr>
          <w:rFonts w:ascii="Times New Roman" w:hAnsi="Times New Roman" w:cs="Times New Roman"/>
          <w:sz w:val="32"/>
          <w:szCs w:val="32"/>
        </w:rPr>
        <w:t>zeszycie do matematyki kilka różnych pojemników i podpisz np.</w:t>
      </w:r>
    </w:p>
    <w:p w14:paraId="07C8E0BF" w14:textId="77777777" w:rsidR="00173A20" w:rsidRDefault="00173A20" w:rsidP="00173A20">
      <w:pPr>
        <w:rPr>
          <w:rFonts w:ascii="Times New Roman" w:hAnsi="Times New Roman" w:cs="Times New Roman"/>
          <w:sz w:val="32"/>
          <w:szCs w:val="32"/>
        </w:rPr>
      </w:pPr>
    </w:p>
    <w:p w14:paraId="4062C0B9" w14:textId="77777777" w:rsidR="00173A20" w:rsidRDefault="00173A20" w:rsidP="00173A20">
      <w:pPr>
        <w:rPr>
          <w:rFonts w:ascii="Times New Roman" w:hAnsi="Times New Roman" w:cs="Times New Roman"/>
          <w:sz w:val="32"/>
          <w:szCs w:val="32"/>
        </w:rPr>
      </w:pPr>
    </w:p>
    <w:p w14:paraId="27886209" w14:textId="77777777" w:rsidR="00173A20" w:rsidRDefault="00173A20" w:rsidP="00173A20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3625AB2B" w14:textId="77777777" w:rsidR="00173A20" w:rsidRDefault="00173A20" w:rsidP="00173A20">
      <w:pPr>
        <w:rPr>
          <w:rFonts w:ascii="Times New Roman" w:hAnsi="Times New Roman" w:cs="Times New Roman"/>
          <w:sz w:val="32"/>
          <w:szCs w:val="32"/>
        </w:rPr>
      </w:pPr>
    </w:p>
    <w:p w14:paraId="5E24576D" w14:textId="77777777" w:rsidR="00173A20" w:rsidRDefault="00173A20" w:rsidP="00173A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Otwórz ćwiczenia do matematyki – strona 58-59 i wykonaj zadania 1,2,3,4,6. Możesz jeśli potrafisz wykonać pozostałe.</w:t>
      </w:r>
    </w:p>
    <w:p w14:paraId="333AE364" w14:textId="77777777" w:rsidR="006B6388" w:rsidRDefault="006B6388" w:rsidP="00173A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Jeśli masz problem skorzystaj z podpowiedzi </w:t>
      </w:r>
      <w:hyperlink r:id="rId6" w:history="1">
        <w:r w:rsidR="00C343C4" w:rsidRPr="00217ACC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https://www.youtube.com/watch?v=RoFRbxBvvYY</w:t>
        </w:r>
      </w:hyperlink>
    </w:p>
    <w:p w14:paraId="7532314A" w14:textId="77777777" w:rsidR="00C343C4" w:rsidRDefault="004575C8" w:rsidP="004575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Zbliżają się wakacje więc jeszcze trochę popracujemy z książką. Potrzebny będzie wiersz na stronie 38 „Książka czeka”</w:t>
      </w:r>
    </w:p>
    <w:p w14:paraId="2199EC68" w14:textId="77777777" w:rsidR="004575C8" w:rsidRDefault="004575C8" w:rsidP="004575C8">
      <w:pPr>
        <w:ind w:left="360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filmik; </w:t>
      </w:r>
      <w:hyperlink r:id="rId7" w:history="1">
        <w:r w:rsidRPr="00217ACC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https://www.youtube.com/watch?v=Ob949fIKT1Q</w:t>
        </w:r>
      </w:hyperlink>
    </w:p>
    <w:p w14:paraId="290F0376" w14:textId="77777777" w:rsidR="004575C8" w:rsidRDefault="004575C8" w:rsidP="004575C8">
      <w:pPr>
        <w:ind w:left="360"/>
        <w:rPr>
          <w:rFonts w:ascii="Times New Roman" w:hAnsi="Times New Roman" w:cs="Times New Roman"/>
          <w:sz w:val="32"/>
          <w:szCs w:val="32"/>
        </w:rPr>
      </w:pPr>
      <w:r w:rsidRPr="004575C8">
        <w:rPr>
          <w:rFonts w:ascii="Times New Roman" w:hAnsi="Times New Roman" w:cs="Times New Roman"/>
          <w:sz w:val="32"/>
          <w:szCs w:val="32"/>
        </w:rPr>
        <w:t>Wykonajcie ćwiczenia na stronie 37 w ćwiczeniach edukacji polonistycznej</w:t>
      </w:r>
      <w:r>
        <w:rPr>
          <w:rFonts w:ascii="Times New Roman" w:hAnsi="Times New Roman" w:cs="Times New Roman"/>
          <w:sz w:val="32"/>
          <w:szCs w:val="32"/>
        </w:rPr>
        <w:t xml:space="preserve">, zróbcie też ćwiczenia na stronie 39. Pani na filmie </w:t>
      </w:r>
      <w:r>
        <w:rPr>
          <w:rFonts w:ascii="Times New Roman" w:hAnsi="Times New Roman" w:cs="Times New Roman"/>
          <w:sz w:val="32"/>
          <w:szCs w:val="32"/>
        </w:rPr>
        <w:lastRenderedPageBreak/>
        <w:t>wytłumaczyła te zadania. Wszystkie informacje macie również w waszych książkach na stronach 42, 43, obejrzyjcie te ilustracje, pomogą Wam w zadaniach.</w:t>
      </w:r>
    </w:p>
    <w:p w14:paraId="400489C1" w14:textId="77777777" w:rsidR="00EB2E68" w:rsidRDefault="00EB2E68" w:rsidP="00EB2E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Pobawcie się również z zadaniami w ćwiczeniach Dzień Odkrywców- brązowe strona 58-59. </w:t>
      </w:r>
    </w:p>
    <w:p w14:paraId="09257A52" w14:textId="77777777" w:rsidR="00EB2E68" w:rsidRPr="00EB2E68" w:rsidRDefault="00EB2E68" w:rsidP="00EB2E68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MIŁEJ ZABAWY!</w:t>
      </w:r>
    </w:p>
    <w:sectPr w:rsidR="00EB2E68" w:rsidRPr="00EB2E68" w:rsidSect="00D7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016A2"/>
    <w:multiLevelType w:val="hybridMultilevel"/>
    <w:tmpl w:val="3E0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20"/>
    <w:rsid w:val="00173A20"/>
    <w:rsid w:val="00287720"/>
    <w:rsid w:val="004575C8"/>
    <w:rsid w:val="006B6388"/>
    <w:rsid w:val="006E5B5E"/>
    <w:rsid w:val="0083783B"/>
    <w:rsid w:val="00846A8A"/>
    <w:rsid w:val="009A01B8"/>
    <w:rsid w:val="00C343C4"/>
    <w:rsid w:val="00C52406"/>
    <w:rsid w:val="00D76822"/>
    <w:rsid w:val="00EB2E68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907B"/>
  <w15:docId w15:val="{109C406C-D4DA-4A20-87DB-666931FE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A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b949fIKT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FRbxBvvYY" TargetMode="External"/><Relationship Id="rId5" Type="http://schemas.openxmlformats.org/officeDocument/2006/relationships/hyperlink" Target="https://www.youtube.com/watch?v=JquJMXP3Djw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3</cp:revision>
  <dcterms:created xsi:type="dcterms:W3CDTF">2020-06-08T13:40:00Z</dcterms:created>
  <dcterms:modified xsi:type="dcterms:W3CDTF">2020-06-08T13:40:00Z</dcterms:modified>
</cp:coreProperties>
</file>