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8182" w14:textId="77777777" w:rsidR="00106973" w:rsidRDefault="008C4FED" w:rsidP="008C4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 piątek 15.05.2020</w:t>
      </w:r>
    </w:p>
    <w:p w14:paraId="26A6452D" w14:textId="77777777" w:rsidR="008C4FED" w:rsidRDefault="008C4FED" w:rsidP="008C4F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podręcznik do czytania na stronie 60-61 przeczytaj głośno wybraną część czytanki a następnie wykonaj w ćwiczeniach na stronie 53 i wykonaj ćwiczenie 3 i 4.</w:t>
      </w:r>
    </w:p>
    <w:p w14:paraId="53B886DE" w14:textId="77777777" w:rsidR="008C4FED" w:rsidRPr="008C4FED" w:rsidRDefault="008C4FED" w:rsidP="008C4F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filmik „Zwierzęta na wsi , gdzie mieszkają, co nam dają?”</w:t>
      </w:r>
      <w:r w:rsidRPr="008C4FED">
        <w:t xml:space="preserve"> </w:t>
      </w:r>
      <w:hyperlink r:id="rId5" w:history="1">
        <w:r w:rsidRPr="00554C0D">
          <w:rPr>
            <w:rStyle w:val="Hipercze"/>
            <w:sz w:val="32"/>
            <w:szCs w:val="32"/>
          </w:rPr>
          <w:t>https://www.youtube.com/watch?v=CpcmvJTO5G4</w:t>
        </w:r>
      </w:hyperlink>
    </w:p>
    <w:p w14:paraId="691AE357" w14:textId="77777777" w:rsidR="008C4FED" w:rsidRDefault="008C4FED" w:rsidP="008C4FE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8C4FED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nastę</w:t>
      </w:r>
      <w:r w:rsidRPr="008C4FED">
        <w:rPr>
          <w:rFonts w:ascii="Times New Roman" w:hAnsi="Times New Roman" w:cs="Times New Roman"/>
          <w:sz w:val="32"/>
          <w:szCs w:val="32"/>
        </w:rPr>
        <w:t xml:space="preserve">pnie wykonaj </w:t>
      </w:r>
      <w:r>
        <w:rPr>
          <w:rFonts w:ascii="Times New Roman" w:hAnsi="Times New Roman" w:cs="Times New Roman"/>
          <w:sz w:val="32"/>
          <w:szCs w:val="32"/>
        </w:rPr>
        <w:t>w niebieskich ćwiczeniach zadanie 5,6,7</w:t>
      </w:r>
    </w:p>
    <w:p w14:paraId="479061A3" w14:textId="77777777" w:rsidR="00B66F78" w:rsidRDefault="008C4FED" w:rsidP="008C4F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Przygotuj sznurek , skakankę lub jeśli masz, szarfę. Ułóż </w:t>
      </w:r>
      <w:r w:rsidR="00B66F78">
        <w:rPr>
          <w:rFonts w:ascii="Times New Roman" w:hAnsi="Times New Roman" w:cs="Times New Roman"/>
          <w:sz w:val="32"/>
          <w:szCs w:val="32"/>
        </w:rPr>
        <w:t xml:space="preserve">przedmiot w kształt koła na podłodze. Każde ćwiczenie wykonujemy 20 razy. </w:t>
      </w:r>
    </w:p>
    <w:p w14:paraId="08FE8CAD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Skok do koła , wyskok z koła</w:t>
      </w:r>
    </w:p>
    <w:p w14:paraId="28676FE3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Przeskok przez koło przodem</w:t>
      </w:r>
    </w:p>
    <w:p w14:paraId="233C234B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Przeskok przez kolo tyłem</w:t>
      </w:r>
    </w:p>
    <w:p w14:paraId="5522C731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Czworakujemy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wokół koła</w:t>
      </w:r>
    </w:p>
    <w:p w14:paraId="32407F90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Pajączek wokół koła</w:t>
      </w:r>
    </w:p>
    <w:p w14:paraId="6F6A8C34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Siad rozkroczny, ręce w górę, skłon</w:t>
      </w:r>
    </w:p>
    <w:p w14:paraId="65919F60" w14:textId="77777777" w:rsidR="00B66F78" w:rsidRDefault="00B66F78" w:rsidP="00B66F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Wstajemy bieg dookoła koła , chodzimy na palcach, piętach i głęboko oddychamy. Możesz samodzielnie wymyślić własne ćwiczenia.</w:t>
      </w:r>
    </w:p>
    <w:p w14:paraId="1E9C02B7" w14:textId="77777777" w:rsidR="008C4FED" w:rsidRDefault="00463EE3" w:rsidP="00B66F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4.Otwórz ćwiczenia „Dzień odkrywców” (br</w:t>
      </w:r>
      <w:r w:rsidR="00215ADF">
        <w:rPr>
          <w:rFonts w:ascii="Times New Roman" w:hAnsi="Times New Roman" w:cs="Times New Roman"/>
          <w:sz w:val="32"/>
          <w:szCs w:val="32"/>
        </w:rPr>
        <w:t xml:space="preserve">ązowe) na stronie 52-53 i zrób ćwiczenia „W wiejskiej zagrodzie” . </w:t>
      </w:r>
      <w:r w:rsidR="00B66F78" w:rsidRPr="00B66F7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20DBFA" w14:textId="77777777" w:rsidR="00C25843" w:rsidRDefault="00C25843" w:rsidP="00C2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C258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.Wykonaj pracę plastyczną z kółek różnej wielkości, która przedstawia wybrane zwierzę z wiejskiego podwórka, możesz kółka zginać, rozcinać itp. może być tak:</w:t>
      </w:r>
    </w:p>
    <w:p w14:paraId="21A3FA30" w14:textId="77777777" w:rsidR="00C25843" w:rsidRDefault="00C25843" w:rsidP="00C25843">
      <w:pPr>
        <w:rPr>
          <w:rFonts w:ascii="Times New Roman" w:hAnsi="Times New Roman" w:cs="Times New Roman"/>
          <w:sz w:val="32"/>
          <w:szCs w:val="32"/>
        </w:rPr>
      </w:pPr>
      <w:r w:rsidRPr="00E6224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2584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24B74B" wp14:editId="6598A557">
            <wp:extent cx="3686175" cy="3212403"/>
            <wp:effectExtent l="19050" t="0" r="9525" b="0"/>
            <wp:docPr id="10" name="Obraz 10" descr="Opowiem Ci bajkę - pierwsze spotkanie z origami - Origa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owiem Ci bajkę - pierwsze spotkanie z origami - Origami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1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1BA49" w14:textId="77777777" w:rsidR="00C25843" w:rsidRDefault="00C25843" w:rsidP="00B66F78">
      <w:pPr>
        <w:rPr>
          <w:rFonts w:ascii="Times New Roman" w:hAnsi="Times New Roman" w:cs="Times New Roman"/>
          <w:sz w:val="32"/>
          <w:szCs w:val="32"/>
        </w:rPr>
      </w:pPr>
      <w:r w:rsidRPr="00C2584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C0BE66E" wp14:editId="5F93CC0C">
            <wp:extent cx="5200650" cy="3758283"/>
            <wp:effectExtent l="19050" t="0" r="0" b="0"/>
            <wp:docPr id="7" name="Obraz 7" descr="Origami płaskie z koła | Origami, Iris folding, Origami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płaskie z koła | Origami, Iris folding, Origami 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41" cy="376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45ADC" w14:textId="77777777" w:rsidR="00C25843" w:rsidRDefault="00C25843" w:rsidP="00B66F78">
      <w:pPr>
        <w:rPr>
          <w:rFonts w:ascii="Times New Roman" w:hAnsi="Times New Roman" w:cs="Times New Roman"/>
          <w:sz w:val="32"/>
          <w:szCs w:val="32"/>
        </w:rPr>
      </w:pPr>
      <w:r w:rsidRPr="00C25843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407CA24" wp14:editId="79E2A27D">
            <wp:extent cx="3533775" cy="2650331"/>
            <wp:effectExtent l="19050" t="0" r="9525" b="0"/>
            <wp:docPr id="13" name="Obraz 13" descr="Pin on prace plas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prace plastyczne przedsz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07" cy="264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E89AE" w14:textId="77777777" w:rsidR="00C25843" w:rsidRPr="00B66F78" w:rsidRDefault="00C25843" w:rsidP="00B66F78">
      <w:pPr>
        <w:rPr>
          <w:rFonts w:ascii="Times New Roman" w:hAnsi="Times New Roman" w:cs="Times New Roman"/>
          <w:sz w:val="32"/>
          <w:szCs w:val="32"/>
        </w:rPr>
      </w:pPr>
      <w:r w:rsidRPr="00C2584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6808655" wp14:editId="0BAE142B">
            <wp:extent cx="4762500" cy="4762500"/>
            <wp:effectExtent l="19050" t="0" r="0" b="0"/>
            <wp:docPr id="1" name="Obraz 1" descr="Origami: zwierzątka z wiejskiego podwórka - kogut, św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: zwierzątka z wiejskiego podwórka - kogut, śwink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26" cy="476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843" w:rsidRPr="00B66F78" w:rsidSect="0010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AE6"/>
    <w:multiLevelType w:val="hybridMultilevel"/>
    <w:tmpl w:val="9FC4AF44"/>
    <w:lvl w:ilvl="0" w:tplc="D4FC7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52FFD"/>
    <w:multiLevelType w:val="hybridMultilevel"/>
    <w:tmpl w:val="6ADA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ED"/>
    <w:rsid w:val="000448E0"/>
    <w:rsid w:val="00106973"/>
    <w:rsid w:val="00215ADF"/>
    <w:rsid w:val="00463EE3"/>
    <w:rsid w:val="008C4FED"/>
    <w:rsid w:val="00B66F78"/>
    <w:rsid w:val="00C25843"/>
    <w:rsid w:val="00C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5031"/>
  <w15:docId w15:val="{0570432E-7DDB-4ECD-900E-F973CF6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F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pcmvJTO5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2020-05-13T14:05:00Z</dcterms:created>
  <dcterms:modified xsi:type="dcterms:W3CDTF">2020-05-13T14:05:00Z</dcterms:modified>
</cp:coreProperties>
</file>