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F5C9" w14:textId="77777777" w:rsidR="00056286" w:rsidRDefault="000B6B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IB- WTOREK 09.06.2020</w:t>
      </w:r>
    </w:p>
    <w:p w14:paraId="5CE6F07E" w14:textId="77777777" w:rsidR="000B6BE5" w:rsidRDefault="000B6BE5" w:rsidP="000B6B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Dzisiejszy dzień </w:t>
      </w:r>
      <w:r w:rsidRPr="000B6BE5">
        <w:rPr>
          <w:rFonts w:ascii="Times New Roman" w:hAnsi="Times New Roman" w:cs="Times New Roman"/>
          <w:sz w:val="32"/>
          <w:szCs w:val="32"/>
        </w:rPr>
        <w:t xml:space="preserve"> to dla nas istne b</w:t>
      </w:r>
      <w:r>
        <w:rPr>
          <w:rFonts w:ascii="Times New Roman" w:hAnsi="Times New Roman" w:cs="Times New Roman"/>
          <w:sz w:val="32"/>
          <w:szCs w:val="32"/>
        </w:rPr>
        <w:t>ujanie w obłokach. Dzisiaj</w:t>
      </w:r>
      <w:r w:rsidRPr="000B6BE5">
        <w:rPr>
          <w:rFonts w:ascii="Times New Roman" w:hAnsi="Times New Roman" w:cs="Times New Roman"/>
          <w:sz w:val="32"/>
          <w:szCs w:val="32"/>
        </w:rPr>
        <w:t xml:space="preserve"> będziemy latać. A przy okazji poćwiczymy czytanie, pisanie, liczenie i poznamy wiele ciekawostek o lataniu i maszynach latających.</w:t>
      </w:r>
    </w:p>
    <w:p w14:paraId="22A4FD21" w14:textId="77777777" w:rsidR="00D74A54" w:rsidRPr="000B6BE5" w:rsidRDefault="00D74A54" w:rsidP="000B6B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Posłuchajcie , przeczytam Wam tekst z czytanki na stronie 24-25 a potem obejrzyjcie prezentację:</w:t>
      </w:r>
    </w:p>
    <w:p w14:paraId="2E8FA17F" w14:textId="77777777" w:rsidR="000B6BE5" w:rsidRDefault="00324D25" w:rsidP="000B6BE5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0B6BE5" w:rsidRPr="000B6BE5">
          <w:rPr>
            <w:rStyle w:val="Hipercze"/>
            <w:rFonts w:ascii="Times New Roman" w:hAnsi="Times New Roman" w:cs="Times New Roman"/>
            <w:sz w:val="32"/>
            <w:szCs w:val="32"/>
          </w:rPr>
          <w:t>https://view.genial.ly/5ec7ca495cf4ce0d97da8675/presentation-czego-uczymy-sie-od-ptakow</w:t>
        </w:r>
      </w:hyperlink>
    </w:p>
    <w:p w14:paraId="57335C0D" w14:textId="77777777" w:rsidR="00D74A54" w:rsidRDefault="00D74A54" w:rsidP="000B6B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Wszystko co nam jest potrzebne zobaczycie na tym filmie. Możecie wybierać ciekawostki, które chcecie obejrzeć i posłuchać. Kiedy będziecie gotowi wykonacie ćwiczenia na stronie 27-28. Na filmie można sprawdzić czy dobrze wykonaliście zadanie, ale myślę, e sami dacie sobie świetnie radę. </w:t>
      </w:r>
    </w:p>
    <w:p w14:paraId="685F5389" w14:textId="77777777" w:rsidR="00D74A54" w:rsidRDefault="00D74A54" w:rsidP="000B6B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filmie pokazano inne zadania z matematyki, my zrobimy zadania na stronie 54,55.  Chętni mogą zrobić samolot, który był na filmie, możecie również sami namalować wybrany pojazd latający.</w:t>
      </w:r>
    </w:p>
    <w:p w14:paraId="2C148F6E" w14:textId="77777777" w:rsidR="00D74A54" w:rsidRPr="000B6BE5" w:rsidRDefault="00D74A54" w:rsidP="00D74A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MIŁEGO LATANIA!</w:t>
      </w:r>
    </w:p>
    <w:sectPr w:rsidR="00D74A54" w:rsidRPr="000B6BE5" w:rsidSect="0005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E5"/>
    <w:rsid w:val="00056286"/>
    <w:rsid w:val="000B5830"/>
    <w:rsid w:val="000B6BE5"/>
    <w:rsid w:val="00324D25"/>
    <w:rsid w:val="00D7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9F69"/>
  <w15:docId w15:val="{A8A18AF4-E96B-4898-A36F-7EA99A4B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7ca495cf4ce0d97da8675/presentation-czego-uczymy-sie-od-pta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2020-06-07T12:06:00Z</dcterms:created>
  <dcterms:modified xsi:type="dcterms:W3CDTF">2020-06-07T12:06:00Z</dcterms:modified>
</cp:coreProperties>
</file>