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DFB430" w14:textId="77777777" w:rsidR="004C0816" w:rsidRDefault="0083251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ZADANIA DLA KLASY IB- wtorek 23.06.2020</w:t>
      </w:r>
    </w:p>
    <w:p w14:paraId="39108A41" w14:textId="77777777" w:rsidR="00832510" w:rsidRDefault="00832510" w:rsidP="0083251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Dzisiaj Dzień Ojca, mam nadzieję, że prezenty zrobione, życzenia napisane. Posłuchaj do czego potrzebny jest tata</w:t>
      </w:r>
    </w:p>
    <w:p w14:paraId="4A94A85E" w14:textId="77777777" w:rsidR="00832510" w:rsidRDefault="00447D2F" w:rsidP="00832510">
      <w:pPr>
        <w:ind w:left="360"/>
      </w:pPr>
      <w:hyperlink r:id="rId5" w:history="1">
        <w:r w:rsidR="00832510" w:rsidRPr="00832510">
          <w:rPr>
            <w:rStyle w:val="Hipercze"/>
            <w:sz w:val="32"/>
            <w:szCs w:val="32"/>
          </w:rPr>
          <w:t>https://www.youtube.com/watch?v=RTkDuJ2y2s8-tata</w:t>
        </w:r>
      </w:hyperlink>
    </w:p>
    <w:p w14:paraId="440C064D" w14:textId="77777777" w:rsidR="00832510" w:rsidRPr="00832510" w:rsidRDefault="00832510" w:rsidP="00832510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Możesz nauczyć się śpiewać tej piosenki, a teraz przeczytaj wiersz</w:t>
      </w:r>
      <w:r w:rsidR="00150816">
        <w:rPr>
          <w:rFonts w:ascii="Times New Roman" w:hAnsi="Times New Roman" w:cs="Times New Roman"/>
          <w:sz w:val="32"/>
          <w:szCs w:val="32"/>
        </w:rPr>
        <w:t xml:space="preserve"> „Tata” i wykonaj ćwiczenia na stronie 51- ćw. 1 i 2, oraz ćwiczenie 4 str. 52</w:t>
      </w:r>
    </w:p>
    <w:p w14:paraId="1C5A7DE2" w14:textId="77777777" w:rsidR="00832510" w:rsidRPr="00832510" w:rsidRDefault="00832510" w:rsidP="00832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  <w:lang w:eastAsia="pl-PL"/>
        </w:rPr>
      </w:pPr>
      <w:r w:rsidRPr="00832510"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  <w:lang w:eastAsia="pl-PL"/>
        </w:rPr>
        <w:t>Tata</w:t>
      </w:r>
    </w:p>
    <w:p w14:paraId="569C0CA2" w14:textId="77777777" w:rsidR="00832510" w:rsidRPr="00832510" w:rsidRDefault="00832510" w:rsidP="00832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pl-PL"/>
        </w:rPr>
      </w:pPr>
      <w:r w:rsidRPr="00832510">
        <w:rPr>
          <w:rFonts w:ascii="Times New Roman" w:eastAsia="Times New Roman" w:hAnsi="Times New Roman" w:cs="Times New Roman"/>
          <w:color w:val="333333"/>
          <w:sz w:val="32"/>
          <w:szCs w:val="32"/>
          <w:lang w:eastAsia="pl-PL"/>
        </w:rPr>
        <w:t>Mój Tata jest rycerzem,</w:t>
      </w:r>
    </w:p>
    <w:p w14:paraId="3B9D9245" w14:textId="77777777" w:rsidR="00832510" w:rsidRPr="00832510" w:rsidRDefault="00832510" w:rsidP="00832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pl-PL"/>
        </w:rPr>
      </w:pPr>
      <w:r w:rsidRPr="00832510">
        <w:rPr>
          <w:rFonts w:ascii="Times New Roman" w:eastAsia="Times New Roman" w:hAnsi="Times New Roman" w:cs="Times New Roman"/>
          <w:color w:val="333333"/>
          <w:sz w:val="32"/>
          <w:szCs w:val="32"/>
          <w:lang w:eastAsia="pl-PL"/>
        </w:rPr>
        <w:t>choć nie ma srebrnej zbroi,</w:t>
      </w:r>
    </w:p>
    <w:p w14:paraId="27013EBB" w14:textId="77777777" w:rsidR="00832510" w:rsidRPr="00832510" w:rsidRDefault="00832510" w:rsidP="00832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pl-PL"/>
        </w:rPr>
      </w:pPr>
      <w:r w:rsidRPr="00832510">
        <w:rPr>
          <w:rFonts w:ascii="Times New Roman" w:eastAsia="Times New Roman" w:hAnsi="Times New Roman" w:cs="Times New Roman"/>
          <w:color w:val="333333"/>
          <w:sz w:val="32"/>
          <w:szCs w:val="32"/>
          <w:lang w:eastAsia="pl-PL"/>
        </w:rPr>
        <w:t>mój Tata mówi szczerze</w:t>
      </w:r>
    </w:p>
    <w:p w14:paraId="75D0415B" w14:textId="77777777" w:rsidR="00832510" w:rsidRPr="00832510" w:rsidRDefault="00832510" w:rsidP="00832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pl-PL"/>
        </w:rPr>
      </w:pPr>
      <w:r w:rsidRPr="00832510">
        <w:rPr>
          <w:rFonts w:ascii="Times New Roman" w:eastAsia="Times New Roman" w:hAnsi="Times New Roman" w:cs="Times New Roman"/>
          <w:color w:val="333333"/>
          <w:sz w:val="32"/>
          <w:szCs w:val="32"/>
          <w:lang w:eastAsia="pl-PL"/>
        </w:rPr>
        <w:t>i prawdy się nie boi.</w:t>
      </w:r>
    </w:p>
    <w:p w14:paraId="51682D74" w14:textId="77777777" w:rsidR="00832510" w:rsidRPr="00832510" w:rsidRDefault="00832510" w:rsidP="00832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pl-PL"/>
        </w:rPr>
      </w:pPr>
    </w:p>
    <w:p w14:paraId="24A49C79" w14:textId="77777777" w:rsidR="00832510" w:rsidRPr="00832510" w:rsidRDefault="00832510" w:rsidP="00832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pl-PL"/>
        </w:rPr>
      </w:pPr>
      <w:r w:rsidRPr="00832510">
        <w:rPr>
          <w:rFonts w:ascii="Times New Roman" w:eastAsia="Times New Roman" w:hAnsi="Times New Roman" w:cs="Times New Roman"/>
          <w:color w:val="333333"/>
          <w:sz w:val="32"/>
          <w:szCs w:val="32"/>
          <w:lang w:eastAsia="pl-PL"/>
        </w:rPr>
        <w:t>Mój Tata żyje w zgodzie</w:t>
      </w:r>
    </w:p>
    <w:p w14:paraId="5A13A5EC" w14:textId="77777777" w:rsidR="00832510" w:rsidRPr="00832510" w:rsidRDefault="00832510" w:rsidP="00832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pl-PL"/>
        </w:rPr>
      </w:pPr>
      <w:r w:rsidRPr="00832510">
        <w:rPr>
          <w:rFonts w:ascii="Times New Roman" w:eastAsia="Times New Roman" w:hAnsi="Times New Roman" w:cs="Times New Roman"/>
          <w:color w:val="333333"/>
          <w:sz w:val="32"/>
          <w:szCs w:val="32"/>
          <w:lang w:eastAsia="pl-PL"/>
        </w:rPr>
        <w:t>z wszystkimi dookoła,</w:t>
      </w:r>
    </w:p>
    <w:p w14:paraId="3ED13204" w14:textId="77777777" w:rsidR="00832510" w:rsidRPr="00832510" w:rsidRDefault="00832510" w:rsidP="00832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pl-PL"/>
        </w:rPr>
      </w:pPr>
      <w:r w:rsidRPr="00832510">
        <w:rPr>
          <w:rFonts w:ascii="Times New Roman" w:eastAsia="Times New Roman" w:hAnsi="Times New Roman" w:cs="Times New Roman"/>
          <w:color w:val="333333"/>
          <w:sz w:val="32"/>
          <w:szCs w:val="32"/>
          <w:lang w:eastAsia="pl-PL"/>
        </w:rPr>
        <w:t>mój Tata sprawia co dzień,</w:t>
      </w:r>
    </w:p>
    <w:p w14:paraId="7A7890C7" w14:textId="77777777" w:rsidR="00832510" w:rsidRPr="00832510" w:rsidRDefault="00832510" w:rsidP="00832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pl-PL"/>
        </w:rPr>
      </w:pPr>
      <w:r w:rsidRPr="00832510">
        <w:rPr>
          <w:rFonts w:ascii="Times New Roman" w:eastAsia="Times New Roman" w:hAnsi="Times New Roman" w:cs="Times New Roman"/>
          <w:color w:val="333333"/>
          <w:sz w:val="32"/>
          <w:szCs w:val="32"/>
          <w:lang w:eastAsia="pl-PL"/>
        </w:rPr>
        <w:t>że Mama jest wesoła.</w:t>
      </w:r>
    </w:p>
    <w:p w14:paraId="7E570D83" w14:textId="77777777" w:rsidR="00832510" w:rsidRPr="00832510" w:rsidRDefault="00832510" w:rsidP="00832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pl-PL"/>
        </w:rPr>
      </w:pPr>
    </w:p>
    <w:p w14:paraId="6CAE5818" w14:textId="77777777" w:rsidR="00832510" w:rsidRPr="00832510" w:rsidRDefault="00832510" w:rsidP="00832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pl-PL"/>
        </w:rPr>
      </w:pPr>
      <w:r w:rsidRPr="00832510">
        <w:rPr>
          <w:rFonts w:ascii="Times New Roman" w:eastAsia="Times New Roman" w:hAnsi="Times New Roman" w:cs="Times New Roman"/>
          <w:color w:val="333333"/>
          <w:sz w:val="32"/>
          <w:szCs w:val="32"/>
          <w:lang w:eastAsia="pl-PL"/>
        </w:rPr>
        <w:t>Mój Tata wszystko umie</w:t>
      </w:r>
    </w:p>
    <w:p w14:paraId="77767425" w14:textId="77777777" w:rsidR="00832510" w:rsidRPr="00832510" w:rsidRDefault="00832510" w:rsidP="00832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pl-PL"/>
        </w:rPr>
      </w:pPr>
      <w:r w:rsidRPr="00832510">
        <w:rPr>
          <w:rFonts w:ascii="Times New Roman" w:eastAsia="Times New Roman" w:hAnsi="Times New Roman" w:cs="Times New Roman"/>
          <w:color w:val="333333"/>
          <w:sz w:val="32"/>
          <w:szCs w:val="32"/>
          <w:lang w:eastAsia="pl-PL"/>
        </w:rPr>
        <w:t>i tatą jest wspaniałym,</w:t>
      </w:r>
    </w:p>
    <w:p w14:paraId="1652B125" w14:textId="77777777" w:rsidR="00832510" w:rsidRPr="00832510" w:rsidRDefault="00832510" w:rsidP="00832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pl-PL"/>
        </w:rPr>
      </w:pPr>
      <w:r w:rsidRPr="00832510">
        <w:rPr>
          <w:rFonts w:ascii="Times New Roman" w:eastAsia="Times New Roman" w:hAnsi="Times New Roman" w:cs="Times New Roman"/>
          <w:color w:val="333333"/>
          <w:sz w:val="32"/>
          <w:szCs w:val="32"/>
          <w:lang w:eastAsia="pl-PL"/>
        </w:rPr>
        <w:t>mój Tata mnie rozumie,</w:t>
      </w:r>
    </w:p>
    <w:p w14:paraId="7D629C19" w14:textId="77777777" w:rsidR="00832510" w:rsidRDefault="00832510" w:rsidP="00832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pl-PL"/>
        </w:rPr>
      </w:pPr>
      <w:r w:rsidRPr="00832510">
        <w:rPr>
          <w:rFonts w:ascii="Times New Roman" w:eastAsia="Times New Roman" w:hAnsi="Times New Roman" w:cs="Times New Roman"/>
          <w:color w:val="333333"/>
          <w:sz w:val="32"/>
          <w:szCs w:val="32"/>
          <w:lang w:eastAsia="pl-PL"/>
        </w:rPr>
        <w:t>bo sam był kiedyś mały.</w:t>
      </w:r>
    </w:p>
    <w:p w14:paraId="4B0B6C1C" w14:textId="77777777" w:rsidR="004E381E" w:rsidRDefault="004E381E" w:rsidP="00832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pl-PL"/>
        </w:rPr>
      </w:pPr>
    </w:p>
    <w:p w14:paraId="103F3FEC" w14:textId="77777777" w:rsidR="00150816" w:rsidRDefault="00150816" w:rsidP="00150816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pl-PL"/>
        </w:rPr>
        <w:t>Potrafisz już pięknie liczyć w zakresie 20, pora więc poznać liczby trochę większe. Obejrzyj filmik:</w:t>
      </w:r>
    </w:p>
    <w:p w14:paraId="6583FABA" w14:textId="77777777" w:rsidR="00150816" w:rsidRDefault="00447D2F" w:rsidP="00150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hyperlink r:id="rId6" w:history="1">
        <w:r w:rsidR="00150816" w:rsidRPr="00B54C52">
          <w:rPr>
            <w:rStyle w:val="Hipercze"/>
            <w:rFonts w:ascii="Times New Roman" w:hAnsi="Times New Roman" w:cs="Times New Roman"/>
            <w:sz w:val="32"/>
            <w:szCs w:val="32"/>
          </w:rPr>
          <w:t>https://www.youtube.com/watch?v=lT0lKJANAp4</w:t>
        </w:r>
      </w:hyperlink>
    </w:p>
    <w:p w14:paraId="1336A20A" w14:textId="77777777" w:rsidR="00150816" w:rsidRDefault="00150816" w:rsidP="00150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pl-PL"/>
        </w:rPr>
        <w:t>Napisz w zeszycie do matematyki liczby kolejno od 10 do 100</w:t>
      </w:r>
    </w:p>
    <w:p w14:paraId="31F325C3" w14:textId="77777777" w:rsidR="00150816" w:rsidRDefault="00150816" w:rsidP="00150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pl-PL"/>
        </w:rPr>
        <w:t>Wykonaj ćwiczenia na stronie 72-73 w ćwiczeniach z matematyki</w:t>
      </w:r>
      <w:r w:rsidR="00351F30">
        <w:rPr>
          <w:rFonts w:ascii="Times New Roman" w:eastAsia="Times New Roman" w:hAnsi="Times New Roman" w:cs="Times New Roman"/>
          <w:color w:val="333333"/>
          <w:sz w:val="32"/>
          <w:szCs w:val="32"/>
          <w:lang w:eastAsia="pl-PL"/>
        </w:rPr>
        <w:t>.</w:t>
      </w:r>
    </w:p>
    <w:p w14:paraId="57FC724B" w14:textId="77777777" w:rsidR="004E381E" w:rsidRPr="00150816" w:rsidRDefault="004E381E" w:rsidP="00150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pl-PL"/>
        </w:rPr>
      </w:pPr>
    </w:p>
    <w:p w14:paraId="0AB999E4" w14:textId="77777777" w:rsidR="00832510" w:rsidRPr="00832510" w:rsidRDefault="00832510" w:rsidP="00832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pl-PL"/>
        </w:rPr>
      </w:pPr>
    </w:p>
    <w:p w14:paraId="0D516FDC" w14:textId="77777777" w:rsidR="00832510" w:rsidRPr="00832510" w:rsidRDefault="00832510" w:rsidP="00832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pl-PL"/>
        </w:rPr>
      </w:pPr>
    </w:p>
    <w:p w14:paraId="083D0EF6" w14:textId="77777777" w:rsidR="00832510" w:rsidRPr="00832510" w:rsidRDefault="00832510" w:rsidP="00832510">
      <w:pPr>
        <w:rPr>
          <w:rFonts w:ascii="Times New Roman" w:hAnsi="Times New Roman" w:cs="Times New Roman"/>
          <w:sz w:val="32"/>
          <w:szCs w:val="32"/>
        </w:rPr>
      </w:pPr>
    </w:p>
    <w:sectPr w:rsidR="00832510" w:rsidRPr="00832510" w:rsidSect="004C0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9370D"/>
    <w:multiLevelType w:val="hybridMultilevel"/>
    <w:tmpl w:val="B0E23D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510"/>
    <w:rsid w:val="00150816"/>
    <w:rsid w:val="00173D8D"/>
    <w:rsid w:val="00351F30"/>
    <w:rsid w:val="00447D2F"/>
    <w:rsid w:val="004C0816"/>
    <w:rsid w:val="004E381E"/>
    <w:rsid w:val="0083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D02CC"/>
  <w15:docId w15:val="{73B52C80-7428-441A-9D43-FABBB47A6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08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251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3251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2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2510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325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32510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TML-kod">
    <w:name w:val="HTML Code"/>
    <w:basedOn w:val="Domylnaczcionkaakapitu"/>
    <w:uiPriority w:val="99"/>
    <w:semiHidden/>
    <w:unhideWhenUsed/>
    <w:rsid w:val="0083251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70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T0lKJANAp4" TargetMode="External"/><Relationship Id="rId5" Type="http://schemas.openxmlformats.org/officeDocument/2006/relationships/hyperlink" Target="https://www.youtube.com/watch?v=RTkDuJ2y2s8-tat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Wioleta Wróblewska</cp:lastModifiedBy>
  <cp:revision>2</cp:revision>
  <dcterms:created xsi:type="dcterms:W3CDTF">2020-06-22T08:21:00Z</dcterms:created>
  <dcterms:modified xsi:type="dcterms:W3CDTF">2020-06-22T08:21:00Z</dcterms:modified>
</cp:coreProperties>
</file>