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721BD" w14:textId="77777777" w:rsidR="006109F0" w:rsidRDefault="00C10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Zadania dla klasy </w:t>
      </w:r>
      <w:proofErr w:type="spellStart"/>
      <w:r>
        <w:rPr>
          <w:rFonts w:ascii="Times New Roman" w:hAnsi="Times New Roman" w:cs="Times New Roman"/>
          <w:sz w:val="32"/>
          <w:szCs w:val="32"/>
        </w:rPr>
        <w:t>Ib</w:t>
      </w:r>
      <w:proofErr w:type="spellEnd"/>
      <w:r>
        <w:rPr>
          <w:rFonts w:ascii="Times New Roman" w:hAnsi="Times New Roman" w:cs="Times New Roman"/>
          <w:sz w:val="32"/>
          <w:szCs w:val="32"/>
        </w:rPr>
        <w:t>- środa 13.05.2020</w:t>
      </w:r>
    </w:p>
    <w:p w14:paraId="21B63F15" w14:textId="77777777" w:rsidR="0011231F" w:rsidRDefault="0011231F" w:rsidP="001123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Witam! Spotkamy się dzisiaj w wiejskiej zagrodzie. Obejrzyj film </w:t>
      </w:r>
      <w:hyperlink r:id="rId5" w:history="1">
        <w:r w:rsidRPr="00D94315">
          <w:rPr>
            <w:rStyle w:val="Hipercze"/>
            <w:sz w:val="32"/>
            <w:szCs w:val="32"/>
          </w:rPr>
          <w:t>https://www.youtube.com/watch?v=v4R2rkylrc0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„Zwierzęta na wsi” zapamiętaj jak wyglądają i jak się nazywają zwierzęta na wiejskim podwórku. Naprawdę polecam!</w:t>
      </w:r>
    </w:p>
    <w:p w14:paraId="679EBFED" w14:textId="77777777" w:rsidR="0011231F" w:rsidRPr="00402A58" w:rsidRDefault="0011231F" w:rsidP="00402A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02A58">
        <w:rPr>
          <w:rFonts w:ascii="Times New Roman" w:hAnsi="Times New Roman" w:cs="Times New Roman"/>
          <w:sz w:val="32"/>
          <w:szCs w:val="32"/>
        </w:rPr>
        <w:t xml:space="preserve">Poznamy dzisiaj spółgłoskę o której mówimy </w:t>
      </w:r>
      <w:r w:rsidRPr="00402A58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spółgłoska miękka, </w:t>
      </w:r>
      <w:r w:rsidRPr="00402A58">
        <w:rPr>
          <w:rFonts w:ascii="Times New Roman" w:hAnsi="Times New Roman" w:cs="Times New Roman"/>
          <w:sz w:val="32"/>
          <w:szCs w:val="32"/>
        </w:rPr>
        <w:t>jak wygląda, gdzie ją słychać</w:t>
      </w:r>
      <w:r w:rsidRPr="00402A58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Pr="00402A58">
        <w:rPr>
          <w:rFonts w:ascii="Times New Roman" w:hAnsi="Times New Roman" w:cs="Times New Roman"/>
          <w:sz w:val="32"/>
          <w:szCs w:val="32"/>
        </w:rPr>
        <w:t>dowiesz się po obejrzeniu filmiku.</w:t>
      </w:r>
      <w:r w:rsidRPr="00402A58">
        <w:rPr>
          <w:sz w:val="32"/>
          <w:szCs w:val="32"/>
        </w:rPr>
        <w:t xml:space="preserve"> </w:t>
      </w:r>
      <w:hyperlink r:id="rId6" w:history="1">
        <w:r w:rsidRPr="00402A58">
          <w:rPr>
            <w:rStyle w:val="Hipercze"/>
            <w:sz w:val="32"/>
            <w:szCs w:val="32"/>
          </w:rPr>
          <w:t>https://www.youtube.com/watch?v=MIu0nNsh_dw-</w:t>
        </w:r>
      </w:hyperlink>
      <w:r w:rsidRPr="00402A58">
        <w:rPr>
          <w:rFonts w:ascii="Times New Roman" w:hAnsi="Times New Roman" w:cs="Times New Roman"/>
          <w:sz w:val="32"/>
          <w:szCs w:val="32"/>
        </w:rPr>
        <w:t xml:space="preserve"> Obejrzyj uważnie i w</w:t>
      </w:r>
      <w:r w:rsidR="00402A58">
        <w:rPr>
          <w:rFonts w:ascii="Times New Roman" w:hAnsi="Times New Roman" w:cs="Times New Roman"/>
          <w:sz w:val="32"/>
          <w:szCs w:val="32"/>
        </w:rPr>
        <w:t>ykonaj zadania, które usłyszysz</w:t>
      </w:r>
      <w:r w:rsidRPr="00402A58">
        <w:rPr>
          <w:rFonts w:ascii="Times New Roman" w:hAnsi="Times New Roman" w:cs="Times New Roman"/>
          <w:sz w:val="32"/>
          <w:szCs w:val="32"/>
        </w:rPr>
        <w:t xml:space="preserve"> w poleceniach.</w:t>
      </w:r>
    </w:p>
    <w:p w14:paraId="5035C2E2" w14:textId="77777777" w:rsidR="00C10AE0" w:rsidRDefault="00C10AE0" w:rsidP="00C10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Przygotuj patyczki lub inne liczmany i policz do 20. </w:t>
      </w:r>
    </w:p>
    <w:p w14:paraId="3982457F" w14:textId="77777777" w:rsidR="00C10AE0" w:rsidRDefault="00C10AE0" w:rsidP="00C10AE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Przepisz do zeszytu kolejne liczby i uzupełnij brakujące.</w:t>
      </w:r>
    </w:p>
    <w:p w14:paraId="55B0FA78" w14:textId="77777777" w:rsidR="00C10AE0" w:rsidRDefault="00C10AE0" w:rsidP="00C10AE0">
      <w:pPr>
        <w:ind w:left="360"/>
        <w:rPr>
          <w:rFonts w:ascii="ElementarzDwa" w:hAnsi="ElementarzDwa" w:cs="Times New Roman"/>
          <w:sz w:val="72"/>
          <w:szCs w:val="72"/>
        </w:rPr>
      </w:pPr>
      <w:r w:rsidRPr="00C10AE0">
        <w:rPr>
          <w:rFonts w:ascii="ElementarzDwa" w:hAnsi="ElementarzDwa" w:cs="Times New Roman"/>
          <w:sz w:val="72"/>
          <w:szCs w:val="72"/>
        </w:rPr>
        <w:t>0,  1,  2,   _,  4,  _,  _,  _,</w:t>
      </w:r>
      <w:r>
        <w:rPr>
          <w:rFonts w:ascii="ElementarzDwa" w:hAnsi="ElementarzDwa" w:cs="Times New Roman"/>
          <w:sz w:val="72"/>
          <w:szCs w:val="72"/>
        </w:rPr>
        <w:t xml:space="preserve">  _,</w:t>
      </w:r>
      <w:r w:rsidRPr="00C10AE0">
        <w:rPr>
          <w:rFonts w:ascii="ElementarzDwa" w:hAnsi="ElementarzDwa" w:cs="Times New Roman"/>
          <w:sz w:val="72"/>
          <w:szCs w:val="72"/>
        </w:rPr>
        <w:t xml:space="preserve">  9,  10,  _,  _,  13,  14,  _,  _,  _,  18, _,  20</w:t>
      </w:r>
      <w:r>
        <w:rPr>
          <w:rFonts w:ascii="ElementarzDwa" w:hAnsi="ElementarzDwa" w:cs="Times New Roman"/>
          <w:sz w:val="72"/>
          <w:szCs w:val="72"/>
        </w:rPr>
        <w:t>.</w:t>
      </w:r>
    </w:p>
    <w:p w14:paraId="0185A590" w14:textId="77777777" w:rsidR="00C10AE0" w:rsidRDefault="00C10AE0" w:rsidP="00C10A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Przygotuj liczmany- pieniądze ułóż 20zł na różne sposoby i napisz przynajmniej 4 działania. Pamiętaj – mamy monety: 1zł, 2zł, 5zł, banknoty 10zł, 20zł.</w:t>
      </w:r>
    </w:p>
    <w:p w14:paraId="7F2D423A" w14:textId="77777777" w:rsidR="00C10AE0" w:rsidRDefault="00C10AE0" w:rsidP="00C10AE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Np. 20zł= 10zł+5zł+2zł+1zł+1zł+1zł</w:t>
      </w:r>
    </w:p>
    <w:p w14:paraId="06529EC4" w14:textId="77777777" w:rsidR="00C10AE0" w:rsidRDefault="00C10AE0" w:rsidP="00C10AE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Następne ułóż samodzielnie inaczej</w:t>
      </w:r>
      <w:r w:rsidR="00D4189E">
        <w:rPr>
          <w:rFonts w:ascii="Times New Roman" w:hAnsi="Times New Roman" w:cs="Times New Roman"/>
          <w:sz w:val="32"/>
          <w:szCs w:val="32"/>
        </w:rPr>
        <w:t xml:space="preserve"> i napisz w zeszycie.</w:t>
      </w:r>
    </w:p>
    <w:p w14:paraId="2AA16F3D" w14:textId="77777777" w:rsidR="00D4189E" w:rsidRDefault="00D4189E" w:rsidP="00C10AE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ćwiczenie 1,2 na str.38 Chętni mogą zrobić ćw.3.</w:t>
      </w:r>
    </w:p>
    <w:p w14:paraId="0E354D2E" w14:textId="77777777" w:rsidR="00D4189E" w:rsidRDefault="00D4189E" w:rsidP="00D418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Powtórz piosenkę „Kundel bury”, możesz wysłać mi nagranie z piosenką, którą umiesz i nie była oceniona.</w:t>
      </w:r>
    </w:p>
    <w:p w14:paraId="2DDEA545" w14:textId="77777777" w:rsidR="00D4189E" w:rsidRDefault="00D4189E" w:rsidP="00D4189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Możesz poskakać i potańczyć przy piosenkach. Polecam mały w-f przy filmiku, ale jeśli jest ładna pogoda i macie własne podwórko możecie wyjść i pobiegać, poskakać, przeskakiwać , rzucać piłką i liczyć każde ćwiczenie do 20.</w:t>
      </w:r>
    </w:p>
    <w:p w14:paraId="51770D73" w14:textId="77777777" w:rsidR="00D4189E" w:rsidRDefault="003C74E7" w:rsidP="00D4189E">
      <w:pPr>
        <w:pStyle w:val="Akapitzlist"/>
        <w:rPr>
          <w:sz w:val="32"/>
          <w:szCs w:val="32"/>
        </w:rPr>
      </w:pPr>
      <w:hyperlink r:id="rId7" w:history="1">
        <w:r w:rsidR="00D4189E" w:rsidRPr="00D4189E">
          <w:rPr>
            <w:rStyle w:val="Hipercze"/>
            <w:sz w:val="32"/>
            <w:szCs w:val="32"/>
          </w:rPr>
          <w:t>https://www.youtube.com/watch?v=iJdgErtfSzo</w:t>
        </w:r>
      </w:hyperlink>
      <w:r w:rsidR="00D4189E">
        <w:rPr>
          <w:sz w:val="32"/>
          <w:szCs w:val="32"/>
        </w:rPr>
        <w:t>, zaproście rodzinę do zabawy.</w:t>
      </w:r>
    </w:p>
    <w:sectPr w:rsidR="00D4189E" w:rsidSect="0061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Calibri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77FD"/>
    <w:multiLevelType w:val="hybridMultilevel"/>
    <w:tmpl w:val="1AE8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C43"/>
    <w:multiLevelType w:val="hybridMultilevel"/>
    <w:tmpl w:val="E8522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E0"/>
    <w:rsid w:val="000262BD"/>
    <w:rsid w:val="0011231F"/>
    <w:rsid w:val="003C74E7"/>
    <w:rsid w:val="00402A58"/>
    <w:rsid w:val="006109F0"/>
    <w:rsid w:val="00C10AE0"/>
    <w:rsid w:val="00D4189E"/>
    <w:rsid w:val="00D94315"/>
    <w:rsid w:val="00E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87E0"/>
  <w15:docId w15:val="{3FBDF6FA-3FA2-48F3-BACB-A53AD56A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189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3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3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dgErtfS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u0nNsh_dw-" TargetMode="External"/><Relationship Id="rId5" Type="http://schemas.openxmlformats.org/officeDocument/2006/relationships/hyperlink" Target="https://www.youtube.com/watch?v=v4R2rkylrc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2020-05-12T11:55:00Z</dcterms:created>
  <dcterms:modified xsi:type="dcterms:W3CDTF">2020-05-12T11:55:00Z</dcterms:modified>
</cp:coreProperties>
</file>