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18171" w14:textId="50140A44" w:rsidR="004229F1" w:rsidRDefault="00AD75BC">
      <w:bookmarkStart w:id="0" w:name="_GoBack"/>
      <w:bookmarkEnd w:id="0"/>
      <w:r>
        <w:t>07.04.2020.</w:t>
      </w:r>
    </w:p>
    <w:p w14:paraId="2BDAB250" w14:textId="72D61D76" w:rsidR="00AD75BC" w:rsidRDefault="00AD75BC">
      <w:r>
        <w:t>Klasa 1c</w:t>
      </w:r>
    </w:p>
    <w:p w14:paraId="1B35202C" w14:textId="13D87F43" w:rsidR="00AD75BC" w:rsidRDefault="00AD75BC">
      <w:r>
        <w:t xml:space="preserve">Dzień dobry, </w:t>
      </w:r>
    </w:p>
    <w:p w14:paraId="2E37A3E2" w14:textId="4A5C4011" w:rsidR="00AD75BC" w:rsidRDefault="00AD75BC">
      <w:r>
        <w:t>już za kilka dni będziemy obchodzić Święta Wielkanocne. W tym roku będą jeszcze bardziej wyjątkowe niż zwykle. W związku z tym przygotowałam dla Was dzisiaj zajęcia, na których przypomnicie sobie jakie są tradycje wielkanocne, a także poznacie nową liczbę.</w:t>
      </w:r>
    </w:p>
    <w:p w14:paraId="5012A4D1" w14:textId="396A1ACE" w:rsidR="00AD75BC" w:rsidRDefault="006D0335">
      <w:hyperlink r:id="rId4" w:history="1">
        <w:r w:rsidR="00AD75BC" w:rsidRPr="009B2858">
          <w:rPr>
            <w:rStyle w:val="Hipercze"/>
          </w:rPr>
          <w:t>https://view.genial.ly/5e85e67feee04a0dac99668c/interactive-image-przygotowania-do-wielkanocy</w:t>
        </w:r>
      </w:hyperlink>
      <w:r w:rsidR="00AD75BC">
        <w:t xml:space="preserve"> </w:t>
      </w:r>
    </w:p>
    <w:p w14:paraId="369313E6" w14:textId="2434AFFB" w:rsidR="00AD75BC" w:rsidRDefault="00AD75BC">
      <w:r>
        <w:t>Powodzenia!</w:t>
      </w:r>
    </w:p>
    <w:p w14:paraId="144FF33F" w14:textId="67B19E1D" w:rsidR="00AD75BC" w:rsidRDefault="00AD75BC">
      <w:r>
        <w:t xml:space="preserve">Pani Kamila </w:t>
      </w:r>
    </w:p>
    <w:sectPr w:rsidR="00AD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BC"/>
    <w:rsid w:val="004229F1"/>
    <w:rsid w:val="006D0335"/>
    <w:rsid w:val="00A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A0A8"/>
  <w15:chartTrackingRefBased/>
  <w15:docId w15:val="{DB327986-3746-4517-86B6-0E49D66B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75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85e67feee04a0dac99668c/interactive-image-przygotowania-do-wielkano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2020-04-07T12:53:00Z</dcterms:created>
  <dcterms:modified xsi:type="dcterms:W3CDTF">2020-04-07T12:53:00Z</dcterms:modified>
</cp:coreProperties>
</file>