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0B53" w14:textId="77777777" w:rsidR="0086720A" w:rsidRDefault="00E160CF">
      <w:pPr>
        <w:rPr>
          <w:sz w:val="28"/>
          <w:szCs w:val="28"/>
        </w:rPr>
      </w:pPr>
      <w:r>
        <w:rPr>
          <w:sz w:val="28"/>
          <w:szCs w:val="28"/>
        </w:rPr>
        <w:t xml:space="preserve">Zadania na 04.05.2020r.    Klasa I a                                                                          Witam !                                                                      </w:t>
      </w:r>
    </w:p>
    <w:p w14:paraId="60C54698" w14:textId="77777777" w:rsidR="00E160CF" w:rsidRDefault="00E160CF">
      <w:pPr>
        <w:rPr>
          <w:sz w:val="28"/>
          <w:szCs w:val="28"/>
        </w:rPr>
      </w:pPr>
      <w:r>
        <w:rPr>
          <w:sz w:val="28"/>
          <w:szCs w:val="28"/>
        </w:rPr>
        <w:t>Dzisiaj porozmawiamy – Jaki talent kryjesz w sobie ?                                                     Każdy z nas ma jakiś talent, zdolności. Nie zawsze widać go od razu, bo jest głęboko ukryty. Dlatego szukaj swojego talentu, próbuj różnych rodzajów aktywności np. plastycznych, muzycznych, sportowych, zabaw. To, co daje ci zadowolenie i radość. Pamiętaj, że nikt nie może być świetny we wszystkim. A może już odkryłeś</w:t>
      </w:r>
      <w:r w:rsidR="00734192">
        <w:rPr>
          <w:sz w:val="28"/>
          <w:szCs w:val="28"/>
        </w:rPr>
        <w:t xml:space="preserve"> w sobie jakiś talent, co ty potrafisz robić dobrze, jakie masz zdolności? Zastanów się i powiedz. Bardzo ważne jest, aby swój talent rozwijać, że bez wytrwałości i ćwiczeń nawet najbardziej uzdolniona osoba może niewiele osiągnąć.</w:t>
      </w:r>
    </w:p>
    <w:p w14:paraId="0B322517" w14:textId="77777777" w:rsidR="00734192" w:rsidRDefault="00734192">
      <w:pPr>
        <w:rPr>
          <w:sz w:val="28"/>
          <w:szCs w:val="28"/>
        </w:rPr>
      </w:pPr>
      <w:r>
        <w:rPr>
          <w:sz w:val="28"/>
          <w:szCs w:val="28"/>
        </w:rPr>
        <w:t>Otwórz Podręcznik s. 66 i poproś rodzica o przeczytanie tekstu pt. ,,Rysunek’’, nast</w:t>
      </w:r>
      <w:r w:rsidR="008016B1">
        <w:rPr>
          <w:sz w:val="28"/>
          <w:szCs w:val="28"/>
        </w:rPr>
        <w:t>ępnie odpowiedz na pytanie 1,2,3. Teraz otwórz Ćwiczenia s.57 i wykonaj zadanie 1,2,3.                                                                                                                           Każdy z nas ma jakiś sposób na nudę. Zachęcam do zapoznania się ze sposobem na nudę bohatera wiersz pt. ,,Fantazja’’ – Podręcznik s. 67. Udziel odpowiedzi na pytanie 1,2,3. Następnie w Ćwiczeniach s.58 wykonaj zadanie 4,5.</w:t>
      </w:r>
    </w:p>
    <w:p w14:paraId="1DC59E1A" w14:textId="77777777" w:rsidR="008016B1" w:rsidRDefault="008016B1">
      <w:pPr>
        <w:rPr>
          <w:sz w:val="28"/>
          <w:szCs w:val="28"/>
        </w:rPr>
      </w:pPr>
      <w:r>
        <w:rPr>
          <w:sz w:val="28"/>
          <w:szCs w:val="28"/>
        </w:rPr>
        <w:t xml:space="preserve">Plastyka - ,,Wyczarowane plamy’’                                                                                       Namaluj farbami jednobarwną plamę, a następnie wyczaruj z </w:t>
      </w:r>
      <w:r w:rsidR="001F115F">
        <w:rPr>
          <w:sz w:val="28"/>
          <w:szCs w:val="28"/>
        </w:rPr>
        <w:t>niej fantastyczny obraz, który po</w:t>
      </w:r>
      <w:r>
        <w:rPr>
          <w:sz w:val="28"/>
          <w:szCs w:val="28"/>
        </w:rPr>
        <w:t>dsunie ci</w:t>
      </w:r>
      <w:r w:rsidR="001F115F">
        <w:rPr>
          <w:sz w:val="28"/>
          <w:szCs w:val="28"/>
        </w:rPr>
        <w:t xml:space="preserve"> twoja fantazja(dorysowuj różne elementy), wykorzystując farby, kredki i flamastry.</w:t>
      </w:r>
    </w:p>
    <w:p w14:paraId="414F0E82" w14:textId="77777777" w:rsidR="001F115F" w:rsidRDefault="001F115F">
      <w:pPr>
        <w:rPr>
          <w:sz w:val="28"/>
          <w:szCs w:val="28"/>
        </w:rPr>
      </w:pPr>
      <w:r>
        <w:rPr>
          <w:sz w:val="28"/>
          <w:szCs w:val="28"/>
        </w:rPr>
        <w:t>Matematyka – Ćwiczenia s. 37 z. 4,5,6.</w:t>
      </w:r>
    </w:p>
    <w:p w14:paraId="10EC5A82" w14:textId="77777777" w:rsidR="001F115F" w:rsidRPr="00E160CF" w:rsidRDefault="001F115F">
      <w:pPr>
        <w:rPr>
          <w:sz w:val="28"/>
          <w:szCs w:val="28"/>
        </w:rPr>
      </w:pPr>
      <w:r>
        <w:rPr>
          <w:sz w:val="28"/>
          <w:szCs w:val="28"/>
        </w:rPr>
        <w:t>Utrwalenie wiadomości – W wiejskiej zagrodzie.                                                         ,,Dzień odkrywców’’- s.52/53.</w:t>
      </w:r>
    </w:p>
    <w:sectPr w:rsidR="001F115F" w:rsidRPr="00E160CF" w:rsidSect="00867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CF"/>
    <w:rsid w:val="001F115F"/>
    <w:rsid w:val="0032143E"/>
    <w:rsid w:val="00734192"/>
    <w:rsid w:val="008016B1"/>
    <w:rsid w:val="0086720A"/>
    <w:rsid w:val="00E160CF"/>
    <w:rsid w:val="00F44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C063"/>
  <w15:docId w15:val="{6884BF73-7116-43BF-B5F8-F9AA1FB9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2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kasperska</dc:creator>
  <cp:lastModifiedBy>Wioleta Wróblewska</cp:lastModifiedBy>
  <cp:revision>3</cp:revision>
  <cp:lastPrinted>2020-05-03T15:22:00Z</cp:lastPrinted>
  <dcterms:created xsi:type="dcterms:W3CDTF">2020-05-04T12:33:00Z</dcterms:created>
  <dcterms:modified xsi:type="dcterms:W3CDTF">2020-05-04T12:33:00Z</dcterms:modified>
</cp:coreProperties>
</file>