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6F3A" w:rsidRDefault="005E542D">
      <w:pPr>
        <w:rPr>
          <w:sz w:val="28"/>
          <w:szCs w:val="28"/>
        </w:rPr>
      </w:pPr>
      <w:r>
        <w:rPr>
          <w:sz w:val="28"/>
          <w:szCs w:val="28"/>
        </w:rPr>
        <w:t>Zadania na 08</w:t>
      </w:r>
      <w:r w:rsidR="00C1390D">
        <w:rPr>
          <w:sz w:val="28"/>
          <w:szCs w:val="28"/>
        </w:rPr>
        <w:t>.06.2020r.  Klasa I a                                                                                           Dzień dobry.                                                                                                                            Dzisiaj zaczniemy od rozwiązania zagadek.                                                                         Ma tarczę, ale przed nikim się nie broni. …………….                                                         Wciąż wskazuje czas, którego nikt nie dogoni. ………………                                               Zamień w słowie BAGAŻ literę B na W, a literę Ż skreśl. ………………                                   Nimi zapłacisz wszędzie</w:t>
      </w:r>
      <w:r w:rsidR="002E686C">
        <w:rPr>
          <w:sz w:val="28"/>
          <w:szCs w:val="28"/>
        </w:rPr>
        <w:t xml:space="preserve">, gdy tylko ciężką pracą je zdobędziesz. ………………                   Dzisiaj będziemy mierzyć objętość płynów, przygotowałam filmik, który bardzo proszę oglądnąć aby dowiedzieć się jak można mierzyć płyny.                                              </w:t>
      </w:r>
      <w:hyperlink r:id="rId4" w:history="1">
        <w:r w:rsidR="002E686C" w:rsidRPr="001C2339">
          <w:rPr>
            <w:rStyle w:val="Hipercze"/>
            <w:sz w:val="28"/>
            <w:szCs w:val="28"/>
          </w:rPr>
          <w:t>https://www.youtube.com/watch?v=jmAR8F-jLQo</w:t>
        </w:r>
      </w:hyperlink>
      <w:r w:rsidR="002E686C">
        <w:rPr>
          <w:sz w:val="28"/>
          <w:szCs w:val="28"/>
        </w:rPr>
        <w:t xml:space="preserve"> – 1 litr, pół litra, ćwierć litra.</w:t>
      </w:r>
      <w:r w:rsidR="00216F3A">
        <w:rPr>
          <w:sz w:val="28"/>
          <w:szCs w:val="28"/>
        </w:rPr>
        <w:t xml:space="preserve"> Wiemy już, że płyny mierzymy w litrach.                                                                                 1 litr to: pół litra + pół litra   </w:t>
      </w:r>
    </w:p>
    <w:p w:rsidR="0054518D" w:rsidRPr="006A7C02" w:rsidRDefault="00216F3A">
      <w:pPr>
        <w:rPr>
          <w:sz w:val="28"/>
          <w:szCs w:val="28"/>
        </w:rPr>
      </w:pPr>
      <w:r>
        <w:rPr>
          <w:sz w:val="28"/>
          <w:szCs w:val="28"/>
        </w:rPr>
        <w:t xml:space="preserve"> 1 litr to: ćwierć litra + ćwierć litra + ćwierć litra + ćwierć litra                                         1 litr zapisujemy w skrócie 1l        </w:t>
      </w:r>
      <w:r>
        <w:rPr>
          <w:b/>
          <w:sz w:val="28"/>
          <w:szCs w:val="28"/>
        </w:rPr>
        <w:t>1 litr – 1l</w:t>
      </w:r>
      <w:r>
        <w:rPr>
          <w:sz w:val="28"/>
          <w:szCs w:val="28"/>
        </w:rPr>
        <w:t xml:space="preserve">                                                                           </w:t>
      </w:r>
      <w:r w:rsidR="00A47971">
        <w:rPr>
          <w:sz w:val="28"/>
          <w:szCs w:val="28"/>
        </w:rPr>
        <w:t xml:space="preserve">Otwórzcie podręcznik do matematyki strona 40/41 pobawcie się z Adamem w mierzenie objętości płynów. Teraz zapraszam do gry na szacowanie ilości płynów, czyli spróbujcie określić, ile płynu może zmieścić się w tych przedmiotach. Miłej zabawy.                                                                                                     </w:t>
      </w:r>
      <w:hyperlink r:id="rId5" w:history="1">
        <w:r w:rsidR="000B234A" w:rsidRPr="001C2339">
          <w:rPr>
            <w:rStyle w:val="Hipercze"/>
            <w:sz w:val="28"/>
            <w:szCs w:val="28"/>
          </w:rPr>
          <w:t>http://wordwall.net/play/1138/454/7946</w:t>
        </w:r>
      </w:hyperlink>
      <w:r w:rsidR="000B234A">
        <w:rPr>
          <w:sz w:val="28"/>
          <w:szCs w:val="28"/>
        </w:rPr>
        <w:t xml:space="preserve">                                                                        Teraz możemy przystąpić do rozwiązywania zadań w ćwiczeniach do matematyki strona 58/59.                                                                                                           Edukacja polonistyczna                                                                                                           Przeczytaj samodzielnie tekst z podręcznika s.34 i odpowiedz na pytania.  Kto występuje w opowiadaniu? Gdzie ma miejsce opisana historia? Co się wydarzyło w rodzinie Gabrysi? Jak próbowano rozwiązać problem zepsutej pralki? Jak go rozwiązano? Czy łatwo w dzisiejszych czasach żyć bez pralki</w:t>
      </w:r>
      <w:r w:rsidR="006A7C02">
        <w:rPr>
          <w:sz w:val="28"/>
          <w:szCs w:val="28"/>
        </w:rPr>
        <w:t>? Jakie inne urządzenia domowe ułatwiają ludziom życie? Które z tych przedmiotów są niezbędne i dlaczego?</w:t>
      </w:r>
      <w:r w:rsidR="006A7C02">
        <w:rPr>
          <w:b/>
          <w:sz w:val="28"/>
          <w:szCs w:val="28"/>
        </w:rPr>
        <w:t xml:space="preserve"> Pamiętajcie, czasami musimy zrezygnować z jakiejś przyjemności dla dobra innych.</w:t>
      </w:r>
      <w:r w:rsidR="006A7C02">
        <w:rPr>
          <w:sz w:val="28"/>
          <w:szCs w:val="28"/>
        </w:rPr>
        <w:t xml:space="preserve"> Wykonaj w ćwiczeniach s. 35 z.1 i 2.                       Przeczytajcie w podręczniku na s. 35 tekst z podziałem na role i spróbujcie dalej kontynuować rozmowę(czyli dialog) w sklepie używając</w:t>
      </w:r>
      <w:r w:rsidR="00B02332">
        <w:rPr>
          <w:sz w:val="28"/>
          <w:szCs w:val="28"/>
        </w:rPr>
        <w:t xml:space="preserve"> wyrazów: proszę, dziękuję, do widzenia.</w:t>
      </w:r>
    </w:p>
    <w:sectPr w:rsidR="0054518D" w:rsidRPr="006A7C02" w:rsidSect="00545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0D"/>
    <w:rsid w:val="000B234A"/>
    <w:rsid w:val="00216F3A"/>
    <w:rsid w:val="002E686C"/>
    <w:rsid w:val="0054518D"/>
    <w:rsid w:val="005E542D"/>
    <w:rsid w:val="006A7C02"/>
    <w:rsid w:val="009849B6"/>
    <w:rsid w:val="00A47971"/>
    <w:rsid w:val="00B02332"/>
    <w:rsid w:val="00C1390D"/>
    <w:rsid w:val="00CC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A4B34-5B3D-4A67-9522-F51A0E24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6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ordwall.net/play/1138/454/7946" TargetMode="External"/><Relationship Id="rId4" Type="http://schemas.openxmlformats.org/officeDocument/2006/relationships/hyperlink" Target="https://www.youtube.com/watch?v=jmAR8F-jLQ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3</cp:revision>
  <cp:lastPrinted>2020-06-04T15:55:00Z</cp:lastPrinted>
  <dcterms:created xsi:type="dcterms:W3CDTF">2020-06-07T12:05:00Z</dcterms:created>
  <dcterms:modified xsi:type="dcterms:W3CDTF">2020-06-07T12:05:00Z</dcterms:modified>
</cp:coreProperties>
</file>