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90FF" w14:textId="77777777" w:rsidR="00A51000" w:rsidRDefault="00880AD1">
      <w:pPr>
        <w:rPr>
          <w:sz w:val="28"/>
          <w:szCs w:val="28"/>
        </w:rPr>
      </w:pPr>
      <w:r>
        <w:rPr>
          <w:sz w:val="28"/>
          <w:szCs w:val="28"/>
        </w:rPr>
        <w:t xml:space="preserve">Zadania na 08.05.2020r.        Klasa I a                                                                              Dzień dobry w piątek.                                                                                                 Dzisiaj wzbogacimy słownictwo związane z teatrem. Otwórz podręcznik s.73 ,,Wizyta w teatrze’’, widzisz ilustrację przedstawiającą scenę teatralną. Opowiedz co widzisz, następnie czytaj głośno podpisy(kurtyna, reflektor, dekoracje, aktor, scena, widzowie).Następnie czytaj głośno zdania i przepisz do zeszytu. Podkreśl kolorem pierwsze wyrazy w każdym zdaniu.                                      </w:t>
      </w:r>
      <w:r w:rsidR="00B874E1">
        <w:rPr>
          <w:b/>
          <w:sz w:val="28"/>
          <w:szCs w:val="28"/>
        </w:rPr>
        <w:t>Aktor</w:t>
      </w:r>
      <w:r w:rsidR="00B874E1">
        <w:rPr>
          <w:sz w:val="28"/>
          <w:szCs w:val="28"/>
        </w:rPr>
        <w:t xml:space="preserve"> ktoś, kto odgrywa role na scenie. </w:t>
      </w:r>
      <w:r w:rsidR="00B874E1">
        <w:rPr>
          <w:b/>
          <w:sz w:val="28"/>
          <w:szCs w:val="28"/>
        </w:rPr>
        <w:t xml:space="preserve">Scena </w:t>
      </w:r>
      <w:r w:rsidR="00B874E1">
        <w:rPr>
          <w:sz w:val="28"/>
          <w:szCs w:val="28"/>
        </w:rPr>
        <w:t xml:space="preserve">miejsce, gdzie występują aktorzy. </w:t>
      </w:r>
      <w:r w:rsidR="00B874E1">
        <w:rPr>
          <w:b/>
          <w:sz w:val="28"/>
          <w:szCs w:val="28"/>
        </w:rPr>
        <w:t>Widownia</w:t>
      </w:r>
      <w:r w:rsidR="00B874E1">
        <w:rPr>
          <w:sz w:val="28"/>
          <w:szCs w:val="28"/>
        </w:rPr>
        <w:t xml:space="preserve"> miejsce, gdzie siedzą widzowie. </w:t>
      </w:r>
      <w:r w:rsidR="00B874E1">
        <w:rPr>
          <w:b/>
          <w:sz w:val="28"/>
          <w:szCs w:val="28"/>
        </w:rPr>
        <w:t xml:space="preserve">Reżyser </w:t>
      </w:r>
      <w:r w:rsidR="00B874E1">
        <w:rPr>
          <w:sz w:val="28"/>
          <w:szCs w:val="28"/>
        </w:rPr>
        <w:t xml:space="preserve">wybiera aktorów i czuwa nad ich grą. </w:t>
      </w:r>
      <w:r w:rsidR="00B874E1">
        <w:rPr>
          <w:b/>
          <w:sz w:val="28"/>
          <w:szCs w:val="28"/>
        </w:rPr>
        <w:t xml:space="preserve">Kurtyna </w:t>
      </w:r>
      <w:r w:rsidR="00B874E1">
        <w:rPr>
          <w:sz w:val="28"/>
          <w:szCs w:val="28"/>
        </w:rPr>
        <w:t xml:space="preserve">zasłona, która zasłania scenę. </w:t>
      </w:r>
      <w:r w:rsidR="00B874E1">
        <w:rPr>
          <w:b/>
          <w:sz w:val="28"/>
          <w:szCs w:val="28"/>
        </w:rPr>
        <w:t xml:space="preserve">Spektakl </w:t>
      </w:r>
      <w:r w:rsidR="00B874E1">
        <w:rPr>
          <w:sz w:val="28"/>
          <w:szCs w:val="28"/>
        </w:rPr>
        <w:t xml:space="preserve">przedstawienie teatralne. Dowiedz się co oznaczają inne wyrazy związane z teatrem: rekwizyt, sufler, </w:t>
      </w:r>
      <w:r w:rsidR="00977EAB">
        <w:rPr>
          <w:sz w:val="28"/>
          <w:szCs w:val="28"/>
        </w:rPr>
        <w:t>dekoracje, kulisy, charakteryzator.</w:t>
      </w:r>
    </w:p>
    <w:p w14:paraId="729F8A82" w14:textId="77777777" w:rsidR="00923442" w:rsidRDefault="00977EAB">
      <w:pPr>
        <w:rPr>
          <w:sz w:val="28"/>
          <w:szCs w:val="28"/>
        </w:rPr>
      </w:pPr>
      <w:r>
        <w:rPr>
          <w:sz w:val="28"/>
          <w:szCs w:val="28"/>
        </w:rPr>
        <w:t xml:space="preserve">Myślę, że pamiętacie jak byliśmy w Teatrze Lalki i Aktora w Opolu. Teatr lalek to taki rodzaj teatru, w którym grają lalki poruszane przez aktorów – animatorów. Aktorzy użyczają lalkom swojego głosu. Często są niewidoczni, ponieważ stoją za specjalnym parawanem. Najpopularniejszymi lalkami teatralnymi są: pacynka, kukiełka i marionetka. </w:t>
      </w:r>
      <w:r>
        <w:rPr>
          <w:b/>
          <w:sz w:val="28"/>
          <w:szCs w:val="28"/>
        </w:rPr>
        <w:t>Pacynka</w:t>
      </w:r>
      <w:r>
        <w:rPr>
          <w:sz w:val="28"/>
          <w:szCs w:val="28"/>
        </w:rPr>
        <w:t xml:space="preserve"> to lalka zakładana na dłoń i poruszana palcami aktora. </w:t>
      </w:r>
      <w:r w:rsidR="00F143E6">
        <w:rPr>
          <w:b/>
          <w:sz w:val="28"/>
          <w:szCs w:val="28"/>
        </w:rPr>
        <w:t xml:space="preserve">Kukiełka </w:t>
      </w:r>
      <w:r w:rsidR="00F143E6">
        <w:rPr>
          <w:sz w:val="28"/>
          <w:szCs w:val="28"/>
        </w:rPr>
        <w:t>to lalka teatralna osadzona na kiju. Proste kukiełki machają nogami i rękami. Są też takie, do których rąk są przymocowane sztywne druty.</w:t>
      </w:r>
      <w:r w:rsidR="00F143E6">
        <w:rPr>
          <w:b/>
          <w:sz w:val="28"/>
          <w:szCs w:val="28"/>
        </w:rPr>
        <w:t xml:space="preserve"> Marionetka</w:t>
      </w:r>
      <w:r w:rsidR="00F143E6">
        <w:rPr>
          <w:sz w:val="28"/>
          <w:szCs w:val="28"/>
        </w:rPr>
        <w:t xml:space="preserve"> to lalka, którą aktor porusza, czyli animuje, od góry za pomocą nitek zawieszonych na specjalnym krzyżaku. Teraz jak już poznaliście rodzaje lalek, otwórzcie podręcznik s.73 z.2 i zobaczcie jak wyglądają.                      Przeczytaj samodzielnie tekst</w:t>
      </w:r>
      <w:r w:rsidR="006C4C5A">
        <w:rPr>
          <w:sz w:val="28"/>
          <w:szCs w:val="28"/>
        </w:rPr>
        <w:t xml:space="preserve"> z podręcznika s.72 ,,Kto się tak kłóci’’, odpowiedz na pytania; Co opadło w teatrze po skończonym spektaklu? Jaki to był teatr? Kto i o co kłócił się po spektaklu? Jak nazywają się lalki teatralne, które się kłóciły? Opisz wygląd pacynki, kukiełki i marionetki. Wykonaj w ćwiczeniach s.62 z.1,2.                                                                                                                            Edukacja techniczna – wykonaj lalki kukiełki(wybierz jedną z propozycji</w:t>
      </w:r>
      <w:r w:rsidR="00923442">
        <w:rPr>
          <w:sz w:val="28"/>
          <w:szCs w:val="28"/>
        </w:rPr>
        <w:t xml:space="preserve">).                           Królewna(kukiełka) </w:t>
      </w:r>
      <w:r w:rsidR="00923442" w:rsidRPr="00923442">
        <w:rPr>
          <w:sz w:val="28"/>
          <w:szCs w:val="28"/>
        </w:rPr>
        <w:t>http://www</w:t>
      </w:r>
      <w:r w:rsidR="00923442">
        <w:rPr>
          <w:sz w:val="28"/>
          <w:szCs w:val="28"/>
        </w:rPr>
        <w:t>.youtube.com/watch?v=o_ALbo2e02c</w:t>
      </w:r>
    </w:p>
    <w:p w14:paraId="6D919170" w14:textId="77777777" w:rsidR="002D1C4B" w:rsidRDefault="00923442">
      <w:pPr>
        <w:rPr>
          <w:sz w:val="28"/>
          <w:szCs w:val="28"/>
        </w:rPr>
      </w:pPr>
      <w:r>
        <w:rPr>
          <w:sz w:val="28"/>
          <w:szCs w:val="28"/>
        </w:rPr>
        <w:t xml:space="preserve">Jak zrobić kukiełkę z butelki? </w:t>
      </w:r>
      <w:hyperlink r:id="rId4" w:history="1">
        <w:r w:rsidRPr="00BB416B">
          <w:rPr>
            <w:rStyle w:val="Hipercze"/>
            <w:sz w:val="28"/>
            <w:szCs w:val="28"/>
          </w:rPr>
          <w:t>https://www.youtube.com/watch?v=0arp32XInrc</w:t>
        </w:r>
      </w:hyperlink>
      <w:r>
        <w:rPr>
          <w:sz w:val="28"/>
          <w:szCs w:val="28"/>
        </w:rPr>
        <w:t xml:space="preserve">         Pełny opis; </w:t>
      </w:r>
      <w:hyperlink r:id="rId5" w:history="1">
        <w:r w:rsidR="002D1C4B" w:rsidRPr="00BB416B">
          <w:rPr>
            <w:rStyle w:val="Hipercze"/>
            <w:sz w:val="28"/>
            <w:szCs w:val="28"/>
          </w:rPr>
          <w:t>http://praceplastyczne.pl/teart/71-ku</w:t>
        </w:r>
      </w:hyperlink>
      <w:r w:rsidR="002D1C4B">
        <w:rPr>
          <w:sz w:val="28"/>
          <w:szCs w:val="28"/>
        </w:rPr>
        <w:t xml:space="preserve">...                                                    Jak zrobić kukiełki z drewnianej łyżki? </w:t>
      </w:r>
    </w:p>
    <w:p w14:paraId="04856B67" w14:textId="77777777" w:rsidR="00977EAB" w:rsidRPr="00F143E6" w:rsidRDefault="00134FFF">
      <w:pPr>
        <w:rPr>
          <w:sz w:val="28"/>
          <w:szCs w:val="28"/>
        </w:rPr>
      </w:pPr>
      <w:hyperlink r:id="rId6" w:history="1">
        <w:r w:rsidR="002D1C4B" w:rsidRPr="00BB416B">
          <w:rPr>
            <w:rStyle w:val="Hipercze"/>
            <w:sz w:val="28"/>
            <w:szCs w:val="28"/>
          </w:rPr>
          <w:t>http://www.youtube.com/watch?v=pRMXWxPT3b4</w:t>
        </w:r>
      </w:hyperlink>
      <w:r w:rsidR="002D1C4B">
        <w:rPr>
          <w:sz w:val="28"/>
          <w:szCs w:val="28"/>
        </w:rPr>
        <w:t xml:space="preserve"> na stronie </w:t>
      </w:r>
      <w:hyperlink r:id="rId7" w:history="1">
        <w:r w:rsidR="002D1C4B" w:rsidRPr="00BB416B">
          <w:rPr>
            <w:rStyle w:val="Hipercze"/>
            <w:sz w:val="28"/>
            <w:szCs w:val="28"/>
          </w:rPr>
          <w:t>https://happycolor.pl</w:t>
        </w:r>
      </w:hyperlink>
      <w:r w:rsidR="002D1C4B">
        <w:rPr>
          <w:sz w:val="28"/>
          <w:szCs w:val="28"/>
        </w:rPr>
        <w:t xml:space="preserve"> znajdziesz wszystkie niezbędne materiały  </w:t>
      </w:r>
    </w:p>
    <w:sectPr w:rsidR="00977EAB" w:rsidRPr="00F143E6" w:rsidSect="00A5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D1"/>
    <w:rsid w:val="00134FFF"/>
    <w:rsid w:val="002D1C4B"/>
    <w:rsid w:val="0032180B"/>
    <w:rsid w:val="006C4C5A"/>
    <w:rsid w:val="00880AD1"/>
    <w:rsid w:val="00923442"/>
    <w:rsid w:val="00977EAB"/>
    <w:rsid w:val="00A51000"/>
    <w:rsid w:val="00B874E1"/>
    <w:rsid w:val="00F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6812"/>
  <w15:docId w15:val="{1F92C06A-BB07-4E98-9DD7-85BAA1DA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3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ppycolo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RMXWxPT3b4" TargetMode="External"/><Relationship Id="rId5" Type="http://schemas.openxmlformats.org/officeDocument/2006/relationships/hyperlink" Target="http://praceplastyczne.pl/teart/71-ku" TargetMode="External"/><Relationship Id="rId4" Type="http://schemas.openxmlformats.org/officeDocument/2006/relationships/hyperlink" Target="https://www.youtube.com/watch?v=0arp32XInr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2020-05-06T16:45:00Z</cp:lastPrinted>
  <dcterms:created xsi:type="dcterms:W3CDTF">2020-05-08T08:13:00Z</dcterms:created>
  <dcterms:modified xsi:type="dcterms:W3CDTF">2020-05-08T08:13:00Z</dcterms:modified>
</cp:coreProperties>
</file>