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A73B" w14:textId="77777777" w:rsidR="00C34B0E" w:rsidRDefault="000E4DBF">
      <w:pPr>
        <w:rPr>
          <w:sz w:val="28"/>
          <w:szCs w:val="28"/>
        </w:rPr>
      </w:pPr>
      <w:r>
        <w:rPr>
          <w:sz w:val="28"/>
          <w:szCs w:val="28"/>
        </w:rPr>
        <w:t>Zadania na 0</w:t>
      </w:r>
      <w:r w:rsidR="00B2727D">
        <w:rPr>
          <w:sz w:val="28"/>
          <w:szCs w:val="28"/>
        </w:rPr>
        <w:t xml:space="preserve">9.06.2020r.  Klasa I a                                                                                         Dzień dobry.                                                                                                                              Przygotuj kalendarz. Odszukaj w kalendarzu miesiąc czerwiec, odczytaj dzisiejszą datę czyli dziewiąty czerwca(nie: dziewiąty czerwiec!). Znajdź i odczytaj głośno daty dni świątecznych oznaczonych w kalendarzu czerwonym kolorem – Dzień Dziecka, Boże Ciało, Dzień Ojca i dni </w:t>
      </w:r>
      <w:r>
        <w:rPr>
          <w:sz w:val="28"/>
          <w:szCs w:val="28"/>
        </w:rPr>
        <w:t>wyjątkowe dla ciebie np. urodziny, zakończenie roku szkolnego.                                                                                  Otwórz podręcznik do języka polskiego na s.36 i przeczytaj samodzielnie wiersz ‘’Prezent dla dziecka’’. Każde dziecko ma marzenia. Jakie są Twoje? Wyobraź sobie, że masz czarodziejską różdżkę. Co wyczarujesz dla siebie, a co dla innych? Dokończ zdanie: Gdybym miała/miał czarodziejską pałeczkę …………….  Otwórz ćwiczenia na stronie 36 i wykonaj zadanie 1,2,3.</w:t>
      </w:r>
      <w:r w:rsidR="000B5DA5">
        <w:rPr>
          <w:sz w:val="28"/>
          <w:szCs w:val="28"/>
        </w:rPr>
        <w:t xml:space="preserve">                                           Edukacja matematyczna – przygotuj patyczki.                                                               Dzisiaj będziemy ćwiczyć odejmowanie z rozpisywaniem w zakresie dwudziestu, dopełniając do dziesięciu. Wykonaj działania na patyczkach i zapisz w zeszycie.             11-1-1=10-1=9      12-2-1=10-1=9        13-3-1=10-1=        14-4-1=10-1=                             11-1-2=10-2=8      12-2-2=</w:t>
      </w:r>
      <w:r w:rsidR="00704825">
        <w:rPr>
          <w:sz w:val="28"/>
          <w:szCs w:val="28"/>
        </w:rPr>
        <w:t xml:space="preserve">…………         13-3-2=…………      14-4-2=………….                     11-1-3=10-3=        12-2-3=………….        13-3-3=…………      14-4-3=…………..                  Teraz proszę poćwiczyć liczenie na platformie edukacyjnej  </w:t>
      </w:r>
      <w:hyperlink r:id="rId4" w:history="1">
        <w:r w:rsidR="00704825" w:rsidRPr="004E0559">
          <w:rPr>
            <w:rStyle w:val="Hipercze"/>
            <w:sz w:val="28"/>
            <w:szCs w:val="28"/>
          </w:rPr>
          <w:t>https://www.matzoo.pl/klasa1</w:t>
        </w:r>
      </w:hyperlink>
      <w:r w:rsidR="00704825">
        <w:rPr>
          <w:sz w:val="28"/>
          <w:szCs w:val="28"/>
        </w:rPr>
        <w:t xml:space="preserve"> - Odejmowanie; Temat 6: Odejmowanie wewnątrz drugiej dziesiątki oraz Temat 7: Odejmowanie z rozpisywaniem.               Następnie wykonaj w ćwiczeniach</w:t>
      </w:r>
      <w:r w:rsidR="00407A5C">
        <w:rPr>
          <w:sz w:val="28"/>
          <w:szCs w:val="28"/>
        </w:rPr>
        <w:t xml:space="preserve"> zadania na stronie 57.</w:t>
      </w:r>
    </w:p>
    <w:p w14:paraId="30DB4C3D" w14:textId="77777777" w:rsidR="00407A5C" w:rsidRDefault="00407A5C">
      <w:pPr>
        <w:rPr>
          <w:sz w:val="28"/>
          <w:szCs w:val="28"/>
        </w:rPr>
      </w:pPr>
      <w:r>
        <w:rPr>
          <w:sz w:val="28"/>
          <w:szCs w:val="28"/>
        </w:rPr>
        <w:t xml:space="preserve">Zapraszam do zabawy ruchowej </w:t>
      </w:r>
      <w:hyperlink r:id="rId5" w:history="1">
        <w:r w:rsidRPr="004E0559">
          <w:rPr>
            <w:rStyle w:val="Hipercze"/>
            <w:sz w:val="28"/>
            <w:szCs w:val="28"/>
          </w:rPr>
          <w:t>https://www.youtube.com/watch?v=S5TFdkc6TB4</w:t>
        </w:r>
      </w:hyperlink>
      <w:r>
        <w:rPr>
          <w:sz w:val="28"/>
          <w:szCs w:val="28"/>
        </w:rPr>
        <w:t xml:space="preserve"> Zabawa – Na ziemi zostaje</w:t>
      </w:r>
    </w:p>
    <w:p w14:paraId="680896C6" w14:textId="77777777" w:rsidR="00407A5C" w:rsidRDefault="00407A5C">
      <w:pPr>
        <w:rPr>
          <w:sz w:val="28"/>
          <w:szCs w:val="28"/>
        </w:rPr>
      </w:pPr>
      <w:r>
        <w:rPr>
          <w:sz w:val="28"/>
          <w:szCs w:val="28"/>
        </w:rPr>
        <w:t xml:space="preserve">Edukacja plastyczna (dla chętnych). ,,Wyczarowane na kamieniu’’- malowane farbami.  </w:t>
      </w:r>
    </w:p>
    <w:p w14:paraId="2C8D293C" w14:textId="77777777" w:rsidR="00407A5C" w:rsidRPr="00B2727D" w:rsidRDefault="001246C5">
      <w:pPr>
        <w:rPr>
          <w:sz w:val="28"/>
          <w:szCs w:val="28"/>
        </w:rPr>
      </w:pPr>
      <w:r>
        <w:rPr>
          <w:sz w:val="28"/>
          <w:szCs w:val="28"/>
        </w:rPr>
        <w:t>Dzieci bardzo lubią zwierzęta i większość z was ma swoich milusińskich. Jeśli będziecie na spacerze znajdźcie kamień o odpowiednim kształcie i wielkości, który posłuży do wykonania zwierzątka. Kiedy wybierzecie kamień malujcie kamień farbami w kolorze wybranego zwierzątka, domalujcie charakterystyczne elementy.</w:t>
      </w:r>
    </w:p>
    <w:sectPr w:rsidR="00407A5C" w:rsidRPr="00B2727D" w:rsidSect="00C3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D"/>
    <w:rsid w:val="000B5DA5"/>
    <w:rsid w:val="000E4DBF"/>
    <w:rsid w:val="001246C5"/>
    <w:rsid w:val="00407A5C"/>
    <w:rsid w:val="00704825"/>
    <w:rsid w:val="007320DB"/>
    <w:rsid w:val="00B2727D"/>
    <w:rsid w:val="00C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C4E1"/>
  <w15:docId w15:val="{63CF1E78-7992-485C-8D3D-3E9E9D5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5TFdkc6TB4" TargetMode="External"/><Relationship Id="rId4" Type="http://schemas.openxmlformats.org/officeDocument/2006/relationships/hyperlink" Target="https://www.matzoo.pl/klas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3</cp:revision>
  <cp:lastPrinted>2020-06-07T13:19:00Z</cp:lastPrinted>
  <dcterms:created xsi:type="dcterms:W3CDTF">2020-06-08T10:02:00Z</dcterms:created>
  <dcterms:modified xsi:type="dcterms:W3CDTF">2020-06-08T10:02:00Z</dcterms:modified>
</cp:coreProperties>
</file>