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A233" w14:textId="77777777" w:rsidR="00E363CB" w:rsidRDefault="003D6A32">
      <w:pPr>
        <w:rPr>
          <w:sz w:val="28"/>
          <w:szCs w:val="28"/>
        </w:rPr>
      </w:pPr>
      <w:r>
        <w:rPr>
          <w:sz w:val="28"/>
          <w:szCs w:val="28"/>
        </w:rPr>
        <w:t xml:space="preserve">Zadania na 10.06.2020r.  Klasa I a                                                                                        Dzień dobry.     </w:t>
      </w:r>
    </w:p>
    <w:p w14:paraId="7ABD7177" w14:textId="77777777" w:rsidR="003D6A32" w:rsidRDefault="003D6A32">
      <w:pPr>
        <w:rPr>
          <w:sz w:val="28"/>
          <w:szCs w:val="28"/>
        </w:rPr>
      </w:pPr>
      <w:r>
        <w:rPr>
          <w:sz w:val="28"/>
          <w:szCs w:val="28"/>
        </w:rPr>
        <w:t>Rozwiąż zagadkę:                                                                                                                        Jest takie miejsce, gdzie książka czeka i bardzo się cieszy, gdy ujrzy człowieka. …  Na pewno udało ci się rozwiązać, tak to biblioteka – miejsce gdzie wypożyczamy książki. Jeśli ktoś powiedział księgarnia to miejsce gdzie książki kupujemy. Kiedy wrócimy do szkoły odwiedzimy naszą szkolną bibliotekę</w:t>
      </w:r>
      <w:r w:rsidR="00443A5E">
        <w:rPr>
          <w:sz w:val="28"/>
          <w:szCs w:val="28"/>
        </w:rPr>
        <w:t>. Zobaczycie wówczas jak wygląda pomieszczenie biblioteki w której można wypożyczać książki i czytać w kąciku czytelniczym. Znajdują się regały z różnorodnymi książkami dla dzieci. Poznacie zasady korzystania z zasobów bibliotecznych.</w:t>
      </w:r>
    </w:p>
    <w:p w14:paraId="50B6D4A5" w14:textId="77777777" w:rsidR="00443A5E" w:rsidRDefault="00443A5E">
      <w:pPr>
        <w:rPr>
          <w:sz w:val="28"/>
          <w:szCs w:val="28"/>
        </w:rPr>
      </w:pPr>
      <w:r>
        <w:rPr>
          <w:sz w:val="28"/>
          <w:szCs w:val="28"/>
        </w:rPr>
        <w:t>Poproś rodzica o przeczytanie wiersz ,,Książka czeka’’ – podręcznik s.38. Pomyśl i powiedz. Co daje czytanie książek? W wierszu książka została nazwana przyjaciółką. Jak myślisz – dlaczego?                                                                               Pamiętaj!</w:t>
      </w:r>
      <w:r w:rsidR="00301A4B">
        <w:rPr>
          <w:sz w:val="28"/>
          <w:szCs w:val="28"/>
        </w:rPr>
        <w:t xml:space="preserve"> – Tytuły książek piszemy wielką literą. Na początku i na końcu stawiamy specjalne znaki, czyli cudzysłów. Na przykład tak: ,,Kot w butach’’. Napisz w zeszycie trzy tytuły książek – pamiętaj o poznanym znaku.                           Ułóż i zapisz w zeszycie zdania z rozsypani wyrazowej.                                                              </w:t>
      </w:r>
      <w:r w:rsidR="00301A4B">
        <w:rPr>
          <w:color w:val="C0504D" w:themeColor="accent2"/>
          <w:sz w:val="28"/>
          <w:szCs w:val="28"/>
        </w:rPr>
        <w:t xml:space="preserve">wypożyczamy     W   książki    bibliotece     i      czasopisma.                                               </w:t>
      </w:r>
      <w:r w:rsidR="00301A4B">
        <w:rPr>
          <w:color w:val="9BBB59" w:themeColor="accent3"/>
          <w:sz w:val="28"/>
          <w:szCs w:val="28"/>
        </w:rPr>
        <w:t>przyjaciel.     to    Książka</w:t>
      </w:r>
      <w:r w:rsidR="00F406FC">
        <w:rPr>
          <w:color w:val="9BBB59" w:themeColor="accent3"/>
          <w:sz w:val="28"/>
          <w:szCs w:val="28"/>
        </w:rPr>
        <w:t xml:space="preserve">       najlepszy                                                                                </w:t>
      </w:r>
      <w:r w:rsidR="00F406FC">
        <w:rPr>
          <w:color w:val="4F81BD" w:themeColor="accent1"/>
          <w:sz w:val="28"/>
          <w:szCs w:val="28"/>
        </w:rPr>
        <w:t xml:space="preserve">dużo    Kto     czyta,     i       kwita!      jest  mądry                          </w:t>
      </w:r>
      <w:r w:rsidR="00F406FC">
        <w:rPr>
          <w:color w:val="000000" w:themeColor="text1"/>
          <w:sz w:val="28"/>
          <w:szCs w:val="28"/>
        </w:rPr>
        <w:t xml:space="preserve">     </w:t>
      </w:r>
      <w:r w:rsidR="00F406FC">
        <w:rPr>
          <w:sz w:val="28"/>
          <w:szCs w:val="28"/>
        </w:rPr>
        <w:t xml:space="preserve">                          Wykonaj w ćwiczeniach na s.37 zadanie 1 i 2.</w:t>
      </w:r>
    </w:p>
    <w:p w14:paraId="1108A5DF" w14:textId="77777777" w:rsidR="00F406FC" w:rsidRDefault="00F406FC">
      <w:pPr>
        <w:rPr>
          <w:sz w:val="28"/>
          <w:szCs w:val="28"/>
        </w:rPr>
      </w:pPr>
      <w:r>
        <w:rPr>
          <w:sz w:val="28"/>
          <w:szCs w:val="28"/>
        </w:rPr>
        <w:t xml:space="preserve">Zapraszam do zabawy – skaczemy , biegniemy wygibasy z naszej klasy           </w:t>
      </w:r>
      <w:hyperlink r:id="rId4" w:history="1">
        <w:r w:rsidR="00077F7D" w:rsidRPr="0021782F">
          <w:rPr>
            <w:rStyle w:val="Hipercze"/>
            <w:sz w:val="28"/>
            <w:szCs w:val="28"/>
          </w:rPr>
          <w:t>https://www.youtube.com/watch?v=OZTYeTEZ2wA</w:t>
        </w:r>
      </w:hyperlink>
      <w:r w:rsidR="00077F7D">
        <w:rPr>
          <w:sz w:val="28"/>
          <w:szCs w:val="28"/>
        </w:rPr>
        <w:t xml:space="preserve"> </w:t>
      </w:r>
    </w:p>
    <w:p w14:paraId="13D00D05" w14:textId="77777777" w:rsidR="00077F7D" w:rsidRPr="00F406FC" w:rsidRDefault="00077F7D">
      <w:pPr>
        <w:rPr>
          <w:sz w:val="28"/>
          <w:szCs w:val="28"/>
        </w:rPr>
      </w:pPr>
      <w:r>
        <w:rPr>
          <w:sz w:val="28"/>
          <w:szCs w:val="28"/>
        </w:rPr>
        <w:t>Edukacja matematyczna -  w  ćwiczeniach ze strony 60/61 wybierz trzy dowolne zadania i wykonaj.</w:t>
      </w:r>
    </w:p>
    <w:sectPr w:rsidR="00077F7D" w:rsidRPr="00F406FC" w:rsidSect="00E3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32"/>
    <w:rsid w:val="00077F7D"/>
    <w:rsid w:val="00301A4B"/>
    <w:rsid w:val="003D6A32"/>
    <w:rsid w:val="00443A5E"/>
    <w:rsid w:val="00E363CB"/>
    <w:rsid w:val="00ED38A9"/>
    <w:rsid w:val="00F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58A0"/>
  <w15:docId w15:val="{0B348979-5F4A-4448-94AD-C8FE755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2020-06-07T15:15:00Z</cp:lastPrinted>
  <dcterms:created xsi:type="dcterms:W3CDTF">2020-06-09T08:16:00Z</dcterms:created>
  <dcterms:modified xsi:type="dcterms:W3CDTF">2020-06-09T08:16:00Z</dcterms:modified>
</cp:coreProperties>
</file>