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8BA45" w14:textId="77777777" w:rsidR="00415874" w:rsidRDefault="00F573DE">
      <w:pPr>
        <w:rPr>
          <w:sz w:val="28"/>
          <w:szCs w:val="28"/>
        </w:rPr>
      </w:pPr>
      <w:r>
        <w:rPr>
          <w:sz w:val="28"/>
          <w:szCs w:val="28"/>
        </w:rPr>
        <w:t xml:space="preserve">Zadania na 11.05.2020r.   Klasa I a                                                                                       Dzień dobry w poniedziałek.                                                                                                 Dzisiaj utrwalimy wiadomości o teatrze. Polecam oglądnięcie filmiku                      ,,Jak powstaje spektakl teatralny’’ –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>.                                                                     Teraz możemy przystąpić do rozwiąz</w:t>
      </w:r>
      <w:r w:rsidR="00921B42">
        <w:rPr>
          <w:sz w:val="28"/>
          <w:szCs w:val="28"/>
        </w:rPr>
        <w:t>ywania zadań z podręcznika ,,Dzień odkrywców’’ s.54/55.</w:t>
      </w:r>
    </w:p>
    <w:p w14:paraId="3EAEC993" w14:textId="77777777" w:rsidR="00921B42" w:rsidRDefault="00921B42">
      <w:pPr>
        <w:rPr>
          <w:sz w:val="28"/>
          <w:szCs w:val="28"/>
        </w:rPr>
      </w:pPr>
      <w:r>
        <w:rPr>
          <w:sz w:val="28"/>
          <w:szCs w:val="28"/>
        </w:rPr>
        <w:t>Plastyka</w:t>
      </w:r>
    </w:p>
    <w:p w14:paraId="5277E471" w14:textId="77777777" w:rsidR="00921B42" w:rsidRDefault="00921B42">
      <w:pPr>
        <w:rPr>
          <w:sz w:val="28"/>
          <w:szCs w:val="28"/>
        </w:rPr>
      </w:pPr>
      <w:r>
        <w:rPr>
          <w:sz w:val="28"/>
          <w:szCs w:val="28"/>
        </w:rPr>
        <w:t>Każdy z was ma swoją ulubioną bajkę. Wykonaj rysunek kredkami, farbami lub dowolną techniką – projekt pacynki, która mogłaby zagrać w twojej ulubionej bajce. Kiedy praca Będzie gotowa poproś rodzica o zrobienie zdjęcia i wysłanie, abym mogła ocenić.</w:t>
      </w:r>
    </w:p>
    <w:p w14:paraId="5C83AD4C" w14:textId="77777777" w:rsidR="00BC4062" w:rsidRDefault="00921B42">
      <w:pPr>
        <w:rPr>
          <w:sz w:val="28"/>
          <w:szCs w:val="28"/>
        </w:rPr>
      </w:pPr>
      <w:r>
        <w:rPr>
          <w:sz w:val="28"/>
          <w:szCs w:val="28"/>
        </w:rPr>
        <w:t>Powtórzenie i utrwalenie wiadomości ,,To już wiem, to już potrafię’’.                                      Otwórz ćwiczenia do języka polskiego i wykonaj zadania na s.</w:t>
      </w:r>
      <w:r w:rsidR="00BC4062">
        <w:rPr>
          <w:sz w:val="28"/>
          <w:szCs w:val="28"/>
        </w:rPr>
        <w:t xml:space="preserve"> 63, 64,65.</w:t>
      </w:r>
    </w:p>
    <w:p w14:paraId="429C2C2E" w14:textId="77777777" w:rsidR="00BC4062" w:rsidRDefault="00BC4062">
      <w:pPr>
        <w:rPr>
          <w:sz w:val="28"/>
          <w:szCs w:val="28"/>
        </w:rPr>
      </w:pPr>
      <w:r>
        <w:rPr>
          <w:sz w:val="28"/>
          <w:szCs w:val="28"/>
        </w:rPr>
        <w:t>Matematyka</w:t>
      </w:r>
    </w:p>
    <w:p w14:paraId="7C57A5F1" w14:textId="77777777" w:rsidR="00921B42" w:rsidRPr="00F573DE" w:rsidRDefault="00BC4062">
      <w:pPr>
        <w:rPr>
          <w:sz w:val="28"/>
          <w:szCs w:val="28"/>
        </w:rPr>
      </w:pPr>
      <w:r>
        <w:rPr>
          <w:sz w:val="28"/>
          <w:szCs w:val="28"/>
        </w:rPr>
        <w:t>Ćwiczenia s. 40 z.4,5,6 oraz s. 41 z.1,2,3.</w:t>
      </w:r>
      <w:r w:rsidR="00921B42">
        <w:rPr>
          <w:sz w:val="28"/>
          <w:szCs w:val="28"/>
        </w:rPr>
        <w:t xml:space="preserve">                                                    </w:t>
      </w:r>
    </w:p>
    <w:sectPr w:rsidR="00921B42" w:rsidRPr="00F573DE" w:rsidSect="0041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DE"/>
    <w:rsid w:val="00415874"/>
    <w:rsid w:val="00921B42"/>
    <w:rsid w:val="00A1157D"/>
    <w:rsid w:val="00BC4062"/>
    <w:rsid w:val="00F5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5EB9"/>
  <w15:docId w15:val="{874314B3-6911-4324-A4CB-E96CB218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3</cp:revision>
  <cp:lastPrinted>2020-05-08T11:08:00Z</cp:lastPrinted>
  <dcterms:created xsi:type="dcterms:W3CDTF">2020-05-11T08:08:00Z</dcterms:created>
  <dcterms:modified xsi:type="dcterms:W3CDTF">2020-05-11T08:08:00Z</dcterms:modified>
</cp:coreProperties>
</file>