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B7F7" w14:textId="77777777" w:rsidR="00F53AB2" w:rsidRDefault="00E61D39">
      <w:pPr>
        <w:rPr>
          <w:sz w:val="28"/>
          <w:szCs w:val="28"/>
        </w:rPr>
      </w:pPr>
      <w:r>
        <w:rPr>
          <w:sz w:val="28"/>
          <w:szCs w:val="28"/>
        </w:rPr>
        <w:t xml:space="preserve">Zadania na 12.06.2020r.    Klasa I a                                                                                   Dzień dobry.                                                                                                                           Dzisiaj na powitanie wykonamy pajacyka z figur geometrycznych. Połóż na swoim stoliku koło, a pod nim prostokąt, a następnie dodaj do nich inne figury tak, aby powstał pajacyk. Uzupełnij pajacyka dowolnymi figurami(np. czapeczka z trójkąta, pomponik z małego koła).                                                                                  Teraz proponuję zagadkę. Rozwiązanie zagadki: Co to za miejsce?                            </w:t>
      </w:r>
      <w:r w:rsidR="00FE305C">
        <w:rPr>
          <w:sz w:val="28"/>
          <w:szCs w:val="28"/>
        </w:rPr>
        <w:t xml:space="preserve">W labiryntach szkolnych korytarzy                                                                                          gdzieś książka cicho marzy,                                                                                                     że przyjdziesz, by ją przeczytać.                                                                                             O, już cię wita!                     </w:t>
      </w:r>
    </w:p>
    <w:p w14:paraId="1C017738" w14:textId="77777777" w:rsidR="00FE305C" w:rsidRDefault="00FE305C">
      <w:pPr>
        <w:rPr>
          <w:sz w:val="28"/>
          <w:szCs w:val="28"/>
        </w:rPr>
      </w:pPr>
      <w:r>
        <w:rPr>
          <w:sz w:val="28"/>
          <w:szCs w:val="28"/>
        </w:rPr>
        <w:t>Jak myślisz o czym jeszcze marzy książka? Jakich czytelników lubi?                              Ułóż nowe wyrazy z liter wyrazu biblioteka, np. Biblia, teka………..,………              Przeczytaj samodzielnie tekst w podręczniku s. 40/41</w:t>
      </w:r>
      <w:r w:rsidR="00194E89">
        <w:rPr>
          <w:sz w:val="28"/>
          <w:szCs w:val="28"/>
        </w:rPr>
        <w:t xml:space="preserve"> ,,Rozmowy książek’’ i odpowiedz na pytanie 1,2,3 zadanie 5 zrób w zeszycie. Proponuję wykonanie zakładki do książki i używaj jej, gdy chcesz na jakiś czas przerwać czytanie (dla chętnych).</w:t>
      </w:r>
    </w:p>
    <w:p w14:paraId="7F4755D0" w14:textId="77777777" w:rsidR="00194E89" w:rsidRDefault="00194E89">
      <w:pPr>
        <w:rPr>
          <w:sz w:val="28"/>
          <w:szCs w:val="28"/>
        </w:rPr>
      </w:pPr>
      <w:r>
        <w:rPr>
          <w:sz w:val="28"/>
          <w:szCs w:val="28"/>
        </w:rPr>
        <w:t>Edukacja matematyczna</w:t>
      </w:r>
    </w:p>
    <w:p w14:paraId="6EB40EC9" w14:textId="77777777" w:rsidR="00194E89" w:rsidRPr="00E61D39" w:rsidRDefault="00194E89">
      <w:pPr>
        <w:rPr>
          <w:sz w:val="28"/>
          <w:szCs w:val="28"/>
        </w:rPr>
      </w:pPr>
      <w:r>
        <w:rPr>
          <w:sz w:val="28"/>
          <w:szCs w:val="28"/>
        </w:rPr>
        <w:t>Otwórz ćwiczenia do matematyki na stronie 62/63 i wykonaj zadanie 8,10,11,12   Jeśli masz ochotę popracować więcej dodatk</w:t>
      </w:r>
      <w:r w:rsidR="00CF7631">
        <w:rPr>
          <w:sz w:val="28"/>
          <w:szCs w:val="28"/>
        </w:rPr>
        <w:t>owo możesz zrobić pozostałe zada</w:t>
      </w:r>
      <w:r>
        <w:rPr>
          <w:sz w:val="28"/>
          <w:szCs w:val="28"/>
        </w:rPr>
        <w:t>nia.</w:t>
      </w:r>
    </w:p>
    <w:sectPr w:rsidR="00194E89" w:rsidRPr="00E61D39" w:rsidSect="00F5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39"/>
    <w:rsid w:val="00194E89"/>
    <w:rsid w:val="005840BA"/>
    <w:rsid w:val="00584AF3"/>
    <w:rsid w:val="0064594E"/>
    <w:rsid w:val="00CF7631"/>
    <w:rsid w:val="00E61D39"/>
    <w:rsid w:val="00F53AB2"/>
    <w:rsid w:val="00F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31A1"/>
  <w15:docId w15:val="{6CF212C7-89B3-47A6-BB14-66A97B6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2020-06-07T17:14:00Z</cp:lastPrinted>
  <dcterms:created xsi:type="dcterms:W3CDTF">2020-06-10T08:09:00Z</dcterms:created>
  <dcterms:modified xsi:type="dcterms:W3CDTF">2020-06-10T08:09:00Z</dcterms:modified>
</cp:coreProperties>
</file>