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4FAA" w14:textId="77777777" w:rsidR="00723518" w:rsidRDefault="006F3381">
      <w:pPr>
        <w:rPr>
          <w:sz w:val="28"/>
          <w:szCs w:val="28"/>
        </w:rPr>
      </w:pPr>
      <w:r>
        <w:rPr>
          <w:sz w:val="28"/>
          <w:szCs w:val="28"/>
        </w:rPr>
        <w:t>Zadania na 15.05.2020r.  Klasa I a                                                                                         Dzień dobry.</w:t>
      </w:r>
    </w:p>
    <w:p w14:paraId="0E64F3CB" w14:textId="77777777" w:rsidR="006F3381" w:rsidRDefault="006F3381">
      <w:pPr>
        <w:rPr>
          <w:sz w:val="28"/>
          <w:szCs w:val="28"/>
        </w:rPr>
      </w:pPr>
      <w:r>
        <w:rPr>
          <w:sz w:val="28"/>
          <w:szCs w:val="28"/>
        </w:rPr>
        <w:t>W tym tygodniu dowiedzieliście się dlaczego woda jest ważna dla ludzi, zwierząt i roślin, że wszyscy potrzebują wody. Jeśli macie globus czyli model Ziemi, przyjrzyjcie się uważnie (kolor niebieski na globusie oznacza wodę, pozostałe kolory to lądy). Patrzcie uważnie i porównajcie obszary lądów z obszarami wód. Większość wody na Ziemi to morza i oceany, które środowiskiem</w:t>
      </w:r>
      <w:r w:rsidR="006136DC">
        <w:rPr>
          <w:sz w:val="28"/>
          <w:szCs w:val="28"/>
        </w:rPr>
        <w:t xml:space="preserve"> życia wielu roślin i zwierząt morskich. </w:t>
      </w:r>
      <w:r w:rsidR="006136DC">
        <w:rPr>
          <w:b/>
          <w:sz w:val="28"/>
          <w:szCs w:val="28"/>
        </w:rPr>
        <w:t>Woda w morzach i oceanach jest słona i niezdatna do picia dla ludzi.</w:t>
      </w:r>
      <w:r w:rsidR="006136DC">
        <w:rPr>
          <w:sz w:val="28"/>
          <w:szCs w:val="28"/>
        </w:rPr>
        <w:t xml:space="preserve"> Jak myślicie gdzie jest słodka woda? Myślę, że wiecie w rzekach, strumykach, jeziorach, stawach, pod powierzchnią ziemi, w śniegach i lodowcach, w chmurach i w powietrzu pod postacią pary ; </w:t>
      </w:r>
      <w:r w:rsidR="006136DC">
        <w:rPr>
          <w:b/>
          <w:sz w:val="28"/>
          <w:szCs w:val="28"/>
        </w:rPr>
        <w:t>wody słodkiej na Ziemi jest bardzo mało w porównaniu ze słoną;</w:t>
      </w:r>
      <w:r w:rsidR="006136DC">
        <w:rPr>
          <w:sz w:val="28"/>
          <w:szCs w:val="28"/>
        </w:rPr>
        <w:t xml:space="preserve"> poza tym  na Ziemi jest wiele obszarów pustynnych, a w wielu krajach panuje susza</w:t>
      </w:r>
      <w:r w:rsidR="004627A4">
        <w:rPr>
          <w:sz w:val="28"/>
          <w:szCs w:val="28"/>
        </w:rPr>
        <w:t xml:space="preserve">. </w:t>
      </w:r>
      <w:r w:rsidR="004627A4">
        <w:rPr>
          <w:b/>
          <w:sz w:val="28"/>
          <w:szCs w:val="28"/>
        </w:rPr>
        <w:t xml:space="preserve">Wodę trzeba oszczędzać.                                                                         </w:t>
      </w:r>
      <w:r w:rsidR="004627A4">
        <w:rPr>
          <w:sz w:val="28"/>
          <w:szCs w:val="28"/>
        </w:rPr>
        <w:t>Teraz pracujemy w ćwiczeniach, otwórzcie na s. 10 i wykonajcie z.1 i 2.                Przeczytajcie głośno powiedzenia i przysłowia o wodzie, spróbujcie je wyjaśnić jeśli wam się nie uda poproście rodzica.                                                                         Czysta woda zdrowia doda. Trochę wody dla ochłody. Chcesz być zdrowy, młody, nigdy nie stroń od wody. Woda źródłem życia.</w:t>
      </w:r>
      <w:r w:rsidR="00DC567C">
        <w:rPr>
          <w:sz w:val="28"/>
          <w:szCs w:val="28"/>
        </w:rPr>
        <w:t xml:space="preserve">                                              Ułożyłam rymowanki o wodzie, proszę przeczytaj głośno. Następnie dokończ.                                             Korzystajmy z wody dla własnej urody.</w:t>
      </w:r>
      <w:r w:rsidR="004627A4">
        <w:rPr>
          <w:sz w:val="28"/>
          <w:szCs w:val="28"/>
        </w:rPr>
        <w:t xml:space="preserve"> </w:t>
      </w:r>
      <w:r w:rsidR="00DC567C">
        <w:rPr>
          <w:sz w:val="28"/>
          <w:szCs w:val="28"/>
        </w:rPr>
        <w:t xml:space="preserve">Korzystajmy z wody…………………………..         Kto się często myje ten zdrowo i długo żyje. Kto się często myje…………………….  Wodę oszczędzaj przy myciu bo ona służy życiu. Wodę oszczędzaj przy myciu…         Teraz wykonaj w ćwiczeniach s.11 z.3 i 4. </w:t>
      </w:r>
      <w:r w:rsidR="00DC567C">
        <w:rPr>
          <w:b/>
          <w:sz w:val="28"/>
          <w:szCs w:val="28"/>
        </w:rPr>
        <w:t>Pamiętajcie o codziennym czytaniu.</w:t>
      </w:r>
    </w:p>
    <w:p w14:paraId="51E97B5A" w14:textId="77777777" w:rsidR="00DC567C" w:rsidRDefault="00DC567C">
      <w:pPr>
        <w:rPr>
          <w:sz w:val="28"/>
          <w:szCs w:val="28"/>
        </w:rPr>
      </w:pPr>
      <w:r>
        <w:rPr>
          <w:sz w:val="28"/>
          <w:szCs w:val="28"/>
        </w:rPr>
        <w:t>A teraz trochę ruchu : pięć podskoków na prawej nodze teraz na lewej,</w:t>
      </w:r>
      <w:r w:rsidR="00086B47">
        <w:rPr>
          <w:sz w:val="28"/>
          <w:szCs w:val="28"/>
        </w:rPr>
        <w:t xml:space="preserve"> dziesięć podskoków obunóż, tyle samo przysiadów(powtórzcie kilka razy).</w:t>
      </w:r>
    </w:p>
    <w:p w14:paraId="052E05EA" w14:textId="77777777" w:rsidR="00086B47" w:rsidRPr="00DC567C" w:rsidRDefault="00086B47">
      <w:pPr>
        <w:rPr>
          <w:sz w:val="28"/>
          <w:szCs w:val="28"/>
        </w:rPr>
      </w:pPr>
      <w:r>
        <w:rPr>
          <w:sz w:val="28"/>
          <w:szCs w:val="28"/>
        </w:rPr>
        <w:t>Edukacja matematyczna                                                                                                   Zeszyt do kaligrafii matematycznej s.26 słupek 5,6 oraz s.27 słupek 1,2</w:t>
      </w:r>
    </w:p>
    <w:sectPr w:rsidR="00086B47" w:rsidRPr="00DC567C" w:rsidSect="0072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81"/>
    <w:rsid w:val="00086B47"/>
    <w:rsid w:val="004627A4"/>
    <w:rsid w:val="006136DC"/>
    <w:rsid w:val="006F3381"/>
    <w:rsid w:val="00723518"/>
    <w:rsid w:val="009450AF"/>
    <w:rsid w:val="00D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1BE4"/>
  <w15:docId w15:val="{E79D6C50-9C16-4D1D-9D2D-5ED3CFD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2020-05-13T17:25:00Z</cp:lastPrinted>
  <dcterms:created xsi:type="dcterms:W3CDTF">2020-05-15T08:33:00Z</dcterms:created>
  <dcterms:modified xsi:type="dcterms:W3CDTF">2020-05-15T08:33:00Z</dcterms:modified>
</cp:coreProperties>
</file>