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337C" w14:textId="77777777" w:rsidR="00951347" w:rsidRDefault="00D96C7D">
      <w:pPr>
        <w:rPr>
          <w:sz w:val="28"/>
          <w:szCs w:val="28"/>
        </w:rPr>
      </w:pPr>
      <w:r>
        <w:rPr>
          <w:sz w:val="28"/>
          <w:szCs w:val="28"/>
        </w:rPr>
        <w:t>Zadania na 15.06.2020r.     Klasa I a                                                                                     Dzień dobry.                                                                                                                                Były już tematy o książkach, to dzisiaj o czasopismach. Przed Tobą zadania i ciekawostki na temat gazet. Potrzeba informacji towarzyszy nam od lat i wieków. Kiedyś dostęp do gazet był ograniczony nie były takie kolorowe jak obecnie. Ludzie bardzo chętnie kupowali gazety aby dowiedzieć się co dzieje się w najbliższej okolicy. Gazety są źródłem informacji</w:t>
      </w:r>
      <w:r w:rsidR="00FB5F28">
        <w:rPr>
          <w:sz w:val="28"/>
          <w:szCs w:val="28"/>
        </w:rPr>
        <w:t xml:space="preserve">. Proszę oglądnij film, aby poznać historię gazety. Jak to zrobione – Gazety- YouTube </w:t>
      </w:r>
      <w:hyperlink r:id="rId4" w:history="1">
        <w:r w:rsidR="00FB5F28" w:rsidRPr="00B11A26">
          <w:rPr>
            <w:rStyle w:val="Hipercze"/>
            <w:sz w:val="28"/>
            <w:szCs w:val="28"/>
          </w:rPr>
          <w:t>https://www.youtube.com/watch?v=LUdoLtYX8rM</w:t>
        </w:r>
      </w:hyperlink>
      <w:r w:rsidR="00FB5F28">
        <w:rPr>
          <w:sz w:val="28"/>
          <w:szCs w:val="28"/>
        </w:rPr>
        <w:t xml:space="preserve">                                                        Przeczytaj tekst na stronie 44/45 w podręczniku .Odpowiedz na pytania. Wykonaj zadania ze strony 40i 41 w ćwiczeniach do języka polskiego.</w:t>
      </w:r>
      <w:r w:rsidR="00951347">
        <w:rPr>
          <w:sz w:val="28"/>
          <w:szCs w:val="28"/>
        </w:rPr>
        <w:t xml:space="preserve"> By poszerzyć Twoją wiedzę przedstawię rodzaje</w:t>
      </w:r>
      <w:r w:rsidR="00374A46">
        <w:rPr>
          <w:sz w:val="28"/>
          <w:szCs w:val="28"/>
        </w:rPr>
        <w:t xml:space="preserve"> gazet</w:t>
      </w:r>
      <w:r w:rsidR="00951347">
        <w:rPr>
          <w:sz w:val="28"/>
          <w:szCs w:val="28"/>
        </w:rPr>
        <w:t>. Czytaj głośno.</w:t>
      </w:r>
    </w:p>
    <w:p w14:paraId="0AECDD17" w14:textId="77777777" w:rsidR="00351685" w:rsidRDefault="00951347">
      <w:pPr>
        <w:rPr>
          <w:sz w:val="28"/>
          <w:szCs w:val="28"/>
        </w:rPr>
      </w:pPr>
      <w:r>
        <w:rPr>
          <w:b/>
          <w:sz w:val="28"/>
          <w:szCs w:val="28"/>
        </w:rPr>
        <w:t>Prasa</w:t>
      </w:r>
      <w:r>
        <w:rPr>
          <w:sz w:val="28"/>
          <w:szCs w:val="28"/>
        </w:rPr>
        <w:t xml:space="preserve"> to wszystkie gazety i czasopisma. Gazety ukazują się codziennie, przez co możemy nazywać je dziennikami.</w:t>
      </w:r>
    </w:p>
    <w:p w14:paraId="3BEA78F2" w14:textId="77777777" w:rsidR="00374A46" w:rsidRDefault="00374A46">
      <w:pPr>
        <w:rPr>
          <w:sz w:val="28"/>
          <w:szCs w:val="28"/>
        </w:rPr>
      </w:pPr>
      <w:r>
        <w:rPr>
          <w:b/>
          <w:sz w:val="28"/>
          <w:szCs w:val="28"/>
        </w:rPr>
        <w:t>Czasopisma</w:t>
      </w:r>
      <w:r>
        <w:rPr>
          <w:sz w:val="28"/>
          <w:szCs w:val="28"/>
        </w:rPr>
        <w:t xml:space="preserve"> dzielimy ze względu na to, jak często się ukazują. Dzienniki mają codzienne wydania. </w:t>
      </w:r>
      <w:r>
        <w:rPr>
          <w:b/>
          <w:sz w:val="28"/>
          <w:szCs w:val="28"/>
        </w:rPr>
        <w:t>Tygodniki</w:t>
      </w:r>
      <w:r>
        <w:rPr>
          <w:sz w:val="28"/>
          <w:szCs w:val="28"/>
        </w:rPr>
        <w:t xml:space="preserve"> ukazują się co tydzień, a </w:t>
      </w:r>
      <w:r>
        <w:rPr>
          <w:b/>
          <w:sz w:val="28"/>
          <w:szCs w:val="28"/>
        </w:rPr>
        <w:t>dwutygodniki</w:t>
      </w:r>
      <w:r>
        <w:rPr>
          <w:sz w:val="28"/>
          <w:szCs w:val="28"/>
        </w:rPr>
        <w:t xml:space="preserve"> co dwa tygodnie. </w:t>
      </w:r>
      <w:r>
        <w:rPr>
          <w:b/>
          <w:sz w:val="28"/>
          <w:szCs w:val="28"/>
        </w:rPr>
        <w:t>Miesięczniki</w:t>
      </w:r>
      <w:r>
        <w:rPr>
          <w:sz w:val="28"/>
          <w:szCs w:val="28"/>
        </w:rPr>
        <w:t xml:space="preserve"> ukazują się co miesiąc, </w:t>
      </w:r>
      <w:r>
        <w:rPr>
          <w:b/>
          <w:sz w:val="28"/>
          <w:szCs w:val="28"/>
        </w:rPr>
        <w:t>kwartalniki</w:t>
      </w:r>
      <w:r>
        <w:rPr>
          <w:sz w:val="28"/>
          <w:szCs w:val="28"/>
        </w:rPr>
        <w:t xml:space="preserve"> raz</w:t>
      </w:r>
      <w:r w:rsidR="00423724">
        <w:rPr>
          <w:sz w:val="28"/>
          <w:szCs w:val="28"/>
        </w:rPr>
        <w:t xml:space="preserve"> na kwartał, a </w:t>
      </w:r>
      <w:r w:rsidR="00423724">
        <w:rPr>
          <w:b/>
          <w:sz w:val="28"/>
          <w:szCs w:val="28"/>
        </w:rPr>
        <w:t xml:space="preserve">roczniki </w:t>
      </w:r>
      <w:r w:rsidR="00423724">
        <w:rPr>
          <w:sz w:val="28"/>
          <w:szCs w:val="28"/>
        </w:rPr>
        <w:t>raz na rok.</w:t>
      </w:r>
    </w:p>
    <w:p w14:paraId="2D2EC198" w14:textId="77777777" w:rsidR="00423724" w:rsidRDefault="00423724">
      <w:pPr>
        <w:rPr>
          <w:sz w:val="28"/>
          <w:szCs w:val="28"/>
        </w:rPr>
      </w:pPr>
      <w:r>
        <w:rPr>
          <w:sz w:val="28"/>
          <w:szCs w:val="28"/>
        </w:rPr>
        <w:t xml:space="preserve">Na pewno jesteś zmęczony. Zapraszam do ćwiczeń ruchowych z gazetą. Gazetowa joga! </w:t>
      </w:r>
      <w:hyperlink r:id="rId5" w:history="1">
        <w:r w:rsidRPr="00B11A26">
          <w:rPr>
            <w:rStyle w:val="Hipercze"/>
            <w:sz w:val="28"/>
            <w:szCs w:val="28"/>
          </w:rPr>
          <w:t>https://www.youtube.com/watch?v=HkPdFnGRFGw</w:t>
        </w:r>
      </w:hyperlink>
      <w:r>
        <w:rPr>
          <w:sz w:val="28"/>
          <w:szCs w:val="28"/>
        </w:rPr>
        <w:t xml:space="preserve"> </w:t>
      </w:r>
    </w:p>
    <w:p w14:paraId="75C5AA59" w14:textId="77777777" w:rsidR="0050752D" w:rsidRDefault="0050752D">
      <w:pPr>
        <w:rPr>
          <w:sz w:val="28"/>
          <w:szCs w:val="28"/>
        </w:rPr>
      </w:pPr>
      <w:r>
        <w:rPr>
          <w:sz w:val="28"/>
          <w:szCs w:val="28"/>
        </w:rPr>
        <w:t>Edukacja matematyczna – wykonaj w ćwiczeniach zadania na stronie 64 – 65.</w:t>
      </w:r>
    </w:p>
    <w:p w14:paraId="3B251922" w14:textId="77777777" w:rsidR="00AA5F26" w:rsidRPr="00423724" w:rsidRDefault="00AA5F26">
      <w:pPr>
        <w:rPr>
          <w:sz w:val="28"/>
          <w:szCs w:val="28"/>
        </w:rPr>
      </w:pPr>
      <w:r>
        <w:rPr>
          <w:sz w:val="28"/>
          <w:szCs w:val="28"/>
        </w:rPr>
        <w:t>Szanowni Państwo! Dni 16,17,18 czerwca są dniami wolnymi od zajęć – egzaminy klas ósmych. Datę oddawania podręczników podam następnym razem.</w:t>
      </w:r>
    </w:p>
    <w:sectPr w:rsidR="00AA5F26" w:rsidRPr="00423724" w:rsidSect="0035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7D"/>
    <w:rsid w:val="0021206C"/>
    <w:rsid w:val="002A3503"/>
    <w:rsid w:val="00351685"/>
    <w:rsid w:val="00374A46"/>
    <w:rsid w:val="00423724"/>
    <w:rsid w:val="0050752D"/>
    <w:rsid w:val="00951347"/>
    <w:rsid w:val="00AA5F26"/>
    <w:rsid w:val="00D96C7D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2470"/>
  <w15:docId w15:val="{9836AA0C-8B1D-4172-83E1-B0921B66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kPdFnGRFGw" TargetMode="External"/><Relationship Id="rId4" Type="http://schemas.openxmlformats.org/officeDocument/2006/relationships/hyperlink" Target="https://www.youtube.com/watch?v=LUdoLtYX8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2020-06-11T13:52:00Z</cp:lastPrinted>
  <dcterms:created xsi:type="dcterms:W3CDTF">2020-06-15T10:45:00Z</dcterms:created>
  <dcterms:modified xsi:type="dcterms:W3CDTF">2020-06-15T10:45:00Z</dcterms:modified>
</cp:coreProperties>
</file>