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09FDA" w14:textId="77777777" w:rsidR="00663DCD" w:rsidRDefault="00E7600D">
      <w:pPr>
        <w:rPr>
          <w:sz w:val="28"/>
          <w:szCs w:val="28"/>
        </w:rPr>
      </w:pPr>
      <w:r>
        <w:rPr>
          <w:sz w:val="28"/>
          <w:szCs w:val="28"/>
        </w:rPr>
        <w:t>Zadania na 17</w:t>
      </w:r>
      <w:r w:rsidR="00B538EA">
        <w:rPr>
          <w:sz w:val="28"/>
          <w:szCs w:val="28"/>
        </w:rPr>
        <w:t>.04.2020r.                                                                                           Klasa I a                                                                                                                              Witam !                                                                                                                                Dzisiaj poznamy liczbę 18. Przygotuj 18 patyczków. Licz głośno od 1 do 18, następnie o 18 do 1. Narysuj w zeszycie ołówkiem 18 kółek i ponumeruj kolejno. Pokoloruj żółtą kredką</w:t>
      </w:r>
      <w:r w:rsidR="006757FD">
        <w:rPr>
          <w:sz w:val="28"/>
          <w:szCs w:val="28"/>
        </w:rPr>
        <w:t xml:space="preserve"> pierwsze, piąte, dziesiąte, piętnaste koło, różową pokoloruj drugie, czwarte, szóste, ósme, dwunaste i czternaste koło na czerwono pokoloruj koło osiemnaste. Pozostałe koła pokoloruj dowolnie. Napisz liczbę 10 dorysuj obok tyle kresek, aby było 18</w:t>
      </w:r>
      <w:r w:rsidR="000E636D">
        <w:rPr>
          <w:sz w:val="28"/>
          <w:szCs w:val="28"/>
        </w:rPr>
        <w:t>.                                              Podręcznik do matematyki                                                                                             Otwórz podręcznik strona 25 – przelicz kredki, nazwij banknot i monety, oblicz ile jest razem pieniędzy. Wykonaj zadanie 1,2, 3.                                                           Ćwiczenia do matematyki                                                                                                  Otwórz ćwiczenia strona 32. Pisz liczbę</w:t>
      </w:r>
      <w:r w:rsidR="0060431E">
        <w:rPr>
          <w:sz w:val="28"/>
          <w:szCs w:val="28"/>
        </w:rPr>
        <w:t xml:space="preserve"> 18</w:t>
      </w:r>
      <w:r w:rsidR="000E636D">
        <w:rPr>
          <w:sz w:val="28"/>
          <w:szCs w:val="28"/>
        </w:rPr>
        <w:t xml:space="preserve"> zgodnie z kierunkiem strzałek</w:t>
      </w:r>
      <w:r w:rsidR="0060431E">
        <w:rPr>
          <w:sz w:val="28"/>
          <w:szCs w:val="28"/>
        </w:rPr>
        <w:t>, następnie w kratkach. Wykonaj na stronie 32 zadanie 1,2,3.                                       Zeszyt do kaligrafii matematycznej.                                                                                Strona 25 – napisz liczbę 18 i oblicz działania.</w:t>
      </w:r>
    </w:p>
    <w:p w14:paraId="3C916DB9" w14:textId="77777777" w:rsidR="001541D0" w:rsidRDefault="00663DCD" w:rsidP="00663DCD">
      <w:pPr>
        <w:rPr>
          <w:sz w:val="28"/>
          <w:szCs w:val="28"/>
        </w:rPr>
      </w:pPr>
      <w:r>
        <w:rPr>
          <w:sz w:val="28"/>
          <w:szCs w:val="28"/>
        </w:rPr>
        <w:t>Liczymy na patyczkach – policz 10 patyczków i zawiąż gumką to jest jedna dziesiątka, obok połóż luzem 8 patyczków – to są jedności ( policz ).                       Teraz do 1 dziesiątki dołóż 1 patyczek, zapisz i oblicz działanie w zeszycie, następnie dołóż do 1 dziesiątki 2 patyczki, tak licz do 18.                                            10+1=    10+2=     10+3=    10+4=   10+5=    10+6=     10+7=        10+8=</w:t>
      </w:r>
      <w:r w:rsidR="001541D0">
        <w:rPr>
          <w:sz w:val="28"/>
          <w:szCs w:val="28"/>
        </w:rPr>
        <w:t xml:space="preserve">                    Następnie licząc na patyczkach wykonaj działania i zapisz w zeszycie :                       18-8=      17-7=     16-6=     15-5=    14-4=      13-3=     12-2=         11-1=</w:t>
      </w:r>
    </w:p>
    <w:p w14:paraId="322B320B" w14:textId="77777777" w:rsidR="00745B8A" w:rsidRDefault="001541D0" w:rsidP="00663DCD">
      <w:pPr>
        <w:rPr>
          <w:sz w:val="28"/>
          <w:szCs w:val="28"/>
        </w:rPr>
      </w:pPr>
      <w:r>
        <w:rPr>
          <w:sz w:val="28"/>
          <w:szCs w:val="28"/>
        </w:rPr>
        <w:t xml:space="preserve">Powtórzenie – odczytywanie godzin na zegarze. Ćwiczenia matematyczne na platformie edukacyjnej:                                                                                                  </w:t>
      </w:r>
      <w:hyperlink r:id="rId4" w:history="1">
        <w:r w:rsidR="00745B8A" w:rsidRPr="008375E7">
          <w:rPr>
            <w:rStyle w:val="Hipercze"/>
            <w:sz w:val="28"/>
            <w:szCs w:val="28"/>
          </w:rPr>
          <w:t>https://www.matzoo.pl/klasa1</w:t>
        </w:r>
      </w:hyperlink>
    </w:p>
    <w:p w14:paraId="3E2B8FB0" w14:textId="77777777" w:rsidR="00745B8A" w:rsidRDefault="00745B8A" w:rsidP="00663DCD">
      <w:pPr>
        <w:rPr>
          <w:sz w:val="28"/>
          <w:szCs w:val="28"/>
        </w:rPr>
      </w:pPr>
      <w:r>
        <w:rPr>
          <w:sz w:val="28"/>
          <w:szCs w:val="28"/>
        </w:rPr>
        <w:t>Matematyka w praktyce.                                                                                              Temat 11 – Która godzina?             Temat 12 – Wybierz zegar.</w:t>
      </w:r>
    </w:p>
    <w:p w14:paraId="2834158D" w14:textId="77777777" w:rsidR="0077037E" w:rsidRDefault="0077037E" w:rsidP="00663DCD">
      <w:pPr>
        <w:rPr>
          <w:sz w:val="28"/>
          <w:szCs w:val="28"/>
        </w:rPr>
      </w:pPr>
      <w:r>
        <w:rPr>
          <w:sz w:val="28"/>
          <w:szCs w:val="28"/>
        </w:rPr>
        <w:t>Teraz trochę ruchu, przygotuj</w:t>
      </w:r>
      <w:r w:rsidR="00745B8A">
        <w:rPr>
          <w:sz w:val="28"/>
          <w:szCs w:val="28"/>
        </w:rPr>
        <w:t xml:space="preserve"> balon. Przekładaj balon z ręki prawej do lewej, daj ręce do tyłu i zrób tak samo. Podrzucaj balon w górę, przekładaj pod kolanami. Rzucaj balon do osoby </w:t>
      </w:r>
      <w:r>
        <w:rPr>
          <w:sz w:val="28"/>
          <w:szCs w:val="28"/>
        </w:rPr>
        <w:t>stojącej naprzeciwko.</w:t>
      </w:r>
    </w:p>
    <w:p w14:paraId="712B880E" w14:textId="77777777" w:rsidR="00840311" w:rsidRPr="00663DCD" w:rsidRDefault="0077037E" w:rsidP="00663D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Miłej zabawy !</w:t>
      </w:r>
      <w:r w:rsidR="00663DCD">
        <w:rPr>
          <w:sz w:val="28"/>
          <w:szCs w:val="28"/>
        </w:rPr>
        <w:t xml:space="preserve">          </w:t>
      </w:r>
    </w:p>
    <w:sectPr w:rsidR="00840311" w:rsidRPr="00663DCD" w:rsidSect="00840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8EA"/>
    <w:rsid w:val="000E636D"/>
    <w:rsid w:val="001541D0"/>
    <w:rsid w:val="005C4C42"/>
    <w:rsid w:val="0060431E"/>
    <w:rsid w:val="00663DCD"/>
    <w:rsid w:val="006757FD"/>
    <w:rsid w:val="00693283"/>
    <w:rsid w:val="00745B8A"/>
    <w:rsid w:val="0077037E"/>
    <w:rsid w:val="007E06CB"/>
    <w:rsid w:val="00840311"/>
    <w:rsid w:val="00B538EA"/>
    <w:rsid w:val="00E7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974B5"/>
  <w15:docId w15:val="{2F6E2A5C-996F-4869-8707-90895CE2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3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5B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tzoo.pl/klasa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kasperska</dc:creator>
  <cp:lastModifiedBy>Wioleta Wróblewska</cp:lastModifiedBy>
  <cp:revision>2</cp:revision>
  <cp:lastPrinted>2020-04-15T09:30:00Z</cp:lastPrinted>
  <dcterms:created xsi:type="dcterms:W3CDTF">2020-04-16T14:50:00Z</dcterms:created>
  <dcterms:modified xsi:type="dcterms:W3CDTF">2020-04-16T14:50:00Z</dcterms:modified>
</cp:coreProperties>
</file>