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0B27" w14:textId="77777777" w:rsidR="002F7862" w:rsidRDefault="007C353C">
      <w:pPr>
        <w:rPr>
          <w:sz w:val="28"/>
          <w:szCs w:val="28"/>
        </w:rPr>
      </w:pPr>
      <w:r>
        <w:rPr>
          <w:sz w:val="28"/>
          <w:szCs w:val="28"/>
        </w:rPr>
        <w:t>Zadania na 20.04.2020r.     Klasa I a                                                                      Witam !                                                                                                                          Dzisiaj porozmawiamy o waszych zwierzątkach. Większość z Was ma zwierzątko w domu, jeśli nie to pomyślcie jakie zwierzątko chcielibyście mieć i odpowiedz na pytania: Jak się nazywa?, Jak wygląda?, Jak się zachowuje?, Co lubi?, Jak się nim opiekuję?, Co lubię z nim robić?</w:t>
      </w:r>
      <w:r w:rsidR="00AB6AF5">
        <w:rPr>
          <w:sz w:val="28"/>
          <w:szCs w:val="28"/>
        </w:rPr>
        <w:t xml:space="preserve">                                                                             Musicie również wiedzieć jeśli zwierzątko zachoruje trzeba z nim iść do weterynarza – to lekarz który leczy zwierzęta.</w:t>
      </w:r>
    </w:p>
    <w:p w14:paraId="23CBABC4" w14:textId="77777777" w:rsidR="00AB6AF5" w:rsidRDefault="00AB6AF5">
      <w:pPr>
        <w:rPr>
          <w:sz w:val="28"/>
          <w:szCs w:val="28"/>
        </w:rPr>
      </w:pPr>
      <w:r>
        <w:rPr>
          <w:sz w:val="28"/>
          <w:szCs w:val="28"/>
        </w:rPr>
        <w:t>Narysuj na kartce z bloku swoje zwierzątko i napisz jego imię. Jeśli nie masz zwierzątka to narysuj o jakim marzysz. Pamiętaj imiona piszemy wielką literą.</w:t>
      </w:r>
    </w:p>
    <w:p w14:paraId="57893473" w14:textId="77777777" w:rsidR="00AB6AF5" w:rsidRDefault="00AB6AF5">
      <w:pPr>
        <w:rPr>
          <w:sz w:val="28"/>
          <w:szCs w:val="28"/>
        </w:rPr>
      </w:pPr>
      <w:r>
        <w:rPr>
          <w:sz w:val="28"/>
          <w:szCs w:val="28"/>
        </w:rPr>
        <w:t>Praca z tekstem z Podręcznika s.50 ,, Wściekły chomik’’</w:t>
      </w:r>
      <w:r w:rsidR="00B40B57">
        <w:rPr>
          <w:sz w:val="28"/>
          <w:szCs w:val="28"/>
        </w:rPr>
        <w:t xml:space="preserve">                                          Przeczytajcie sami lub poproście rodzica. Po przeczytaniu odpowiedzcie na pytania: Jak miała na imię główna bohaterka opowiadania? Jakie zwierzątko było pod jej opieką? Co mogło być powodem niespodziewanej reakcji chomika? Czy chomik był wściekły? Jakie znaczenie może mieć słowo wściekły? Porozmawiajcie o tym z rodzicem. Jak rozumiesz zdanie: Zwierzęta to nie zabawki. Dlaczego należy zachować ostrożność wobec zwierząt?</w:t>
      </w:r>
      <w:r w:rsidR="00C019C9">
        <w:rPr>
          <w:sz w:val="28"/>
          <w:szCs w:val="28"/>
        </w:rPr>
        <w:t xml:space="preserve">                             Podręcznik s. 51 – Przyjrzyj się ilustracją, powiedz co widzisz, przeczytaj pytania  oraz tekst w ramce. Wykonaj w ćwiczeniach s.40 zadanie 1 i 2.</w:t>
      </w:r>
    </w:p>
    <w:p w14:paraId="45AE0D19" w14:textId="77777777" w:rsidR="002363F4" w:rsidRDefault="002363F4">
      <w:pPr>
        <w:rPr>
          <w:sz w:val="28"/>
          <w:szCs w:val="28"/>
        </w:rPr>
      </w:pPr>
      <w:r>
        <w:rPr>
          <w:sz w:val="28"/>
          <w:szCs w:val="28"/>
        </w:rPr>
        <w:t>Matematyka                                                                                                                     Wykonaj z Podręcznika s. 26 z.5,6,7 – zadanie 6 zrób w zeszycie.                         Ćwiczenia s.33 z.1,2,3.</w:t>
      </w:r>
    </w:p>
    <w:p w14:paraId="41395272" w14:textId="77777777" w:rsidR="00E942EB" w:rsidRDefault="00E942EB">
      <w:pPr>
        <w:rPr>
          <w:sz w:val="28"/>
          <w:szCs w:val="28"/>
        </w:rPr>
      </w:pPr>
      <w:r>
        <w:rPr>
          <w:sz w:val="28"/>
          <w:szCs w:val="28"/>
        </w:rPr>
        <w:t>Zabawa ruchowa – Jakim zwierzęciem teraz jestem?                                                              - Naśladuj ruchem wybrane przez siebie zwierzę np.: kota, psa, żółwia, żmiję, ptaka…                                                                                                                                         - Ćwiczenia z maskotką: przysiady z maskotką na głowie; chodzenie na czworakach z maskotką na plecach.</w:t>
      </w:r>
    </w:p>
    <w:p w14:paraId="4F1CBB80" w14:textId="77777777" w:rsidR="00E942EB" w:rsidRPr="00E942EB" w:rsidRDefault="00E942EB" w:rsidP="00E942EB">
      <w:pPr>
        <w:jc w:val="center"/>
        <w:rPr>
          <w:sz w:val="28"/>
          <w:szCs w:val="28"/>
        </w:rPr>
      </w:pPr>
      <w:r>
        <w:rPr>
          <w:sz w:val="28"/>
          <w:szCs w:val="28"/>
        </w:rPr>
        <w:t>Miłej zabawy ( można powtarzać)</w:t>
      </w:r>
    </w:p>
    <w:sectPr w:rsidR="00E942EB" w:rsidRPr="00E942EB" w:rsidSect="002F7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3C"/>
    <w:rsid w:val="002363F4"/>
    <w:rsid w:val="002F7862"/>
    <w:rsid w:val="003E3D48"/>
    <w:rsid w:val="007C353C"/>
    <w:rsid w:val="007D2A2A"/>
    <w:rsid w:val="00AB6AF5"/>
    <w:rsid w:val="00B40B57"/>
    <w:rsid w:val="00C019C9"/>
    <w:rsid w:val="00E94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66A2"/>
  <w15:docId w15:val="{BCC2CB29-7DC6-424E-9BF5-03402FDE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78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1938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kasperska</dc:creator>
  <cp:lastModifiedBy>Wioleta Wróblewska</cp:lastModifiedBy>
  <cp:revision>2</cp:revision>
  <cp:lastPrinted>2020-04-16T07:48:00Z</cp:lastPrinted>
  <dcterms:created xsi:type="dcterms:W3CDTF">2020-04-20T08:13:00Z</dcterms:created>
  <dcterms:modified xsi:type="dcterms:W3CDTF">2020-04-20T08:13:00Z</dcterms:modified>
</cp:coreProperties>
</file>