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2339" w14:textId="77777777" w:rsidR="00EC0B25" w:rsidRDefault="00726916">
      <w:pPr>
        <w:rPr>
          <w:sz w:val="28"/>
          <w:szCs w:val="28"/>
        </w:rPr>
      </w:pPr>
      <w:r>
        <w:rPr>
          <w:sz w:val="28"/>
          <w:szCs w:val="28"/>
        </w:rPr>
        <w:t xml:space="preserve">Zadania na 22.06.2020r.  Klasa I a                                                                                  Dzień dobry.                                                                                                                              Wakacyjne podróże odbywamy po Polsce, ale wyruszamy również w różne części świata, także podróżujemy po państwach Europy. Obejrzyj film o Unii Europejskiej </w:t>
      </w:r>
      <w:hyperlink r:id="rId4" w:history="1">
        <w:r w:rsidRPr="006F78D7">
          <w:rPr>
            <w:rStyle w:val="Hipercze"/>
            <w:sz w:val="28"/>
            <w:szCs w:val="28"/>
          </w:rPr>
          <w:t>https://www.youtube.com/watch?v=6SrV-3iC4Ww&amp;t=25s</w:t>
        </w:r>
      </w:hyperlink>
      <w:r>
        <w:rPr>
          <w:sz w:val="28"/>
          <w:szCs w:val="28"/>
        </w:rPr>
        <w:t xml:space="preserve">         Otwórz czytankę na stronie 52/53, obejrzyj mapę</w:t>
      </w:r>
      <w:r w:rsidR="008F2443">
        <w:rPr>
          <w:sz w:val="28"/>
          <w:szCs w:val="28"/>
        </w:rPr>
        <w:t>, ilustrację i przeczytaj wybrane informacje.</w:t>
      </w:r>
    </w:p>
    <w:p w14:paraId="74BD413B" w14:textId="77777777" w:rsidR="008F2443" w:rsidRDefault="008F2443">
      <w:pPr>
        <w:rPr>
          <w:sz w:val="28"/>
          <w:szCs w:val="28"/>
        </w:rPr>
      </w:pPr>
      <w:r>
        <w:rPr>
          <w:sz w:val="28"/>
          <w:szCs w:val="28"/>
        </w:rPr>
        <w:t>Wykonaj  zadania w ćwiczeniach na stronie 49-50. Przyjrzyj się napisom na mapie Europy i takim samym kolorem pokolorujcie zaznaczone państwa.</w:t>
      </w:r>
    </w:p>
    <w:p w14:paraId="1B7C7AA2" w14:textId="77777777" w:rsidR="008F2443" w:rsidRDefault="008F2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Przypominam: nazwy miast, państw, rzek, imiona, nazwiska piszemy wielką literą!</w:t>
      </w:r>
    </w:p>
    <w:p w14:paraId="1179589E" w14:textId="77777777" w:rsidR="008F2443" w:rsidRDefault="008F2443">
      <w:pPr>
        <w:rPr>
          <w:sz w:val="28"/>
          <w:szCs w:val="28"/>
        </w:rPr>
      </w:pPr>
      <w:r>
        <w:rPr>
          <w:sz w:val="28"/>
          <w:szCs w:val="28"/>
        </w:rPr>
        <w:t>Edukacja matematyczna                                                                                                  Dzisiaj będziemy liczyć do 100(stu) – pełnymi dziesiątkami. Potrzebne będą patyczki i gumki. Policz 10 patyczków i zrób jedną</w:t>
      </w:r>
      <w:r w:rsidR="00AA6D0F">
        <w:rPr>
          <w:sz w:val="28"/>
          <w:szCs w:val="28"/>
        </w:rPr>
        <w:t xml:space="preserve"> wiązkę. Zrób 10 takich wiązek w każdej po dziesięć patyczków. Kiedy masz już gotowe wiązki możesz liczyć:      dwie dziesiątki to 20(dwadzieścia); trzy dziesiątki to 30(trzydzieści);                              cztery dziesiątki to 40(czterdzieści); pięć dziesiątek to 50(pięćdziesiąt);                     sześć dziesiątek to 60(sześćdziesiąt); siedem dziesiątek to 70(siedemdziesiąt);             osiem dziesiątek to 80(osiemdziesiąt); dziewięć dziesiątek to 90(dziewięćdziesiąt); dziesięć dziesiątek to 100(sto). Zapisz powstałe liczby w zeszycie; 10,20,30,40,50,60,70,80,90,100.</w:t>
      </w:r>
      <w:r w:rsidR="002875DD">
        <w:rPr>
          <w:sz w:val="28"/>
          <w:szCs w:val="28"/>
        </w:rPr>
        <w:t xml:space="preserve"> Wykonaj działania na patyczkach i zapisz w zeszycie.</w:t>
      </w:r>
    </w:p>
    <w:p w14:paraId="77496EFA" w14:textId="77777777" w:rsidR="002875DD" w:rsidRDefault="002875DD">
      <w:pPr>
        <w:rPr>
          <w:sz w:val="28"/>
          <w:szCs w:val="28"/>
        </w:rPr>
      </w:pPr>
      <w:r>
        <w:rPr>
          <w:sz w:val="28"/>
          <w:szCs w:val="28"/>
        </w:rPr>
        <w:t>10+10=   10+20=   10+30 =  10+40=   10+50=   10+60=   10+70=  10+80=  10+90=</w:t>
      </w:r>
    </w:p>
    <w:p w14:paraId="573354E5" w14:textId="77777777" w:rsidR="002875DD" w:rsidRDefault="002875DD">
      <w:pPr>
        <w:rPr>
          <w:sz w:val="28"/>
          <w:szCs w:val="28"/>
        </w:rPr>
      </w:pPr>
      <w:r>
        <w:rPr>
          <w:sz w:val="28"/>
          <w:szCs w:val="28"/>
        </w:rPr>
        <w:t>100-10=  90-10=   80-10=    70-10=     60-10=    50-10=    40-10=  30-10=   20-10=</w:t>
      </w:r>
    </w:p>
    <w:p w14:paraId="674CBA91" w14:textId="77777777" w:rsidR="00990122" w:rsidRDefault="002875DD">
      <w:pPr>
        <w:rPr>
          <w:sz w:val="28"/>
          <w:szCs w:val="28"/>
        </w:rPr>
      </w:pPr>
      <w:r>
        <w:rPr>
          <w:sz w:val="28"/>
          <w:szCs w:val="28"/>
        </w:rPr>
        <w:t>Teraz wykonaj w ćwiczeniach do matematyki zadania na stronie 72-74.</w:t>
      </w:r>
    </w:p>
    <w:p w14:paraId="059E43AA" w14:textId="77777777" w:rsidR="002875DD" w:rsidRPr="008F2443" w:rsidRDefault="00990122">
      <w:pPr>
        <w:rPr>
          <w:sz w:val="28"/>
          <w:szCs w:val="28"/>
        </w:rPr>
      </w:pPr>
      <w:r>
        <w:rPr>
          <w:sz w:val="28"/>
          <w:szCs w:val="28"/>
        </w:rPr>
        <w:t>Poćwicz piosenkę ,,Walczyk dla rodziców’’.</w:t>
      </w:r>
      <w:r w:rsidR="002875DD">
        <w:rPr>
          <w:sz w:val="28"/>
          <w:szCs w:val="28"/>
        </w:rPr>
        <w:t xml:space="preserve">   </w:t>
      </w:r>
    </w:p>
    <w:sectPr w:rsidR="002875DD" w:rsidRPr="008F2443" w:rsidSect="00EC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16"/>
    <w:rsid w:val="002875DD"/>
    <w:rsid w:val="00617ACA"/>
    <w:rsid w:val="00726916"/>
    <w:rsid w:val="008F2443"/>
    <w:rsid w:val="00990122"/>
    <w:rsid w:val="00AA6D0F"/>
    <w:rsid w:val="00E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5FB"/>
  <w15:docId w15:val="{956BAC19-4258-404B-AFA2-6C53061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SrV-3iC4Ww&amp;t=2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2020-06-14T18:55:00Z</cp:lastPrinted>
  <dcterms:created xsi:type="dcterms:W3CDTF">2020-06-22T08:24:00Z</dcterms:created>
  <dcterms:modified xsi:type="dcterms:W3CDTF">2020-06-22T08:24:00Z</dcterms:modified>
</cp:coreProperties>
</file>