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89DD" w14:textId="77777777" w:rsidR="007B234C" w:rsidRDefault="00655261">
      <w:pPr>
        <w:rPr>
          <w:sz w:val="28"/>
          <w:szCs w:val="28"/>
        </w:rPr>
      </w:pPr>
      <w:r>
        <w:rPr>
          <w:sz w:val="28"/>
          <w:szCs w:val="28"/>
        </w:rPr>
        <w:t>Zadania na 22.05.2020r.  Klasa I a                                                                                    Dzień dobry.</w:t>
      </w:r>
    </w:p>
    <w:p w14:paraId="6A55B541" w14:textId="77777777" w:rsidR="00655261" w:rsidRDefault="00655261">
      <w:pPr>
        <w:rPr>
          <w:sz w:val="28"/>
          <w:szCs w:val="28"/>
        </w:rPr>
      </w:pPr>
      <w:r>
        <w:rPr>
          <w:sz w:val="28"/>
          <w:szCs w:val="28"/>
        </w:rPr>
        <w:t>Dzisiaj poznamy życie pszczół i jaką rolę pełnią w przyrodzie. Przygotowałam filmiki o pszczołach. Proszę zobacz filmiki pt. ,,Z kamerą wśród pszczół’’- odcinek 1,2,3 – YouTube.                                                                                                         Dowiedzieliście się jak żyją i co robią pszczoły, aby dobrze zapamiętać informacje o tych pr</w:t>
      </w:r>
      <w:r w:rsidR="00725387">
        <w:rPr>
          <w:sz w:val="28"/>
          <w:szCs w:val="28"/>
        </w:rPr>
        <w:t>acowitych owadach poproście rodzica o przeczytanie tekstu informacyjnego ,,Życie w ulu’’ z Podręcznika s.17 i odpowiedzcie na pytania. Następnie przeczytajcie samodzielnie tekst pt. ,,W szkole dla pszczółek,,. Podręcznik s.16 i odpowiedzcie na pytanie 1 i 2. Naucz</w:t>
      </w:r>
      <w:r w:rsidR="00DE2721">
        <w:rPr>
          <w:sz w:val="28"/>
          <w:szCs w:val="28"/>
        </w:rPr>
        <w:t>cie</w:t>
      </w:r>
      <w:r w:rsidR="00725387">
        <w:rPr>
          <w:sz w:val="28"/>
          <w:szCs w:val="28"/>
        </w:rPr>
        <w:t xml:space="preserve"> się czytać tego tekstu. Następnie poproś</w:t>
      </w:r>
      <w:r w:rsidR="00DE2721">
        <w:rPr>
          <w:sz w:val="28"/>
          <w:szCs w:val="28"/>
        </w:rPr>
        <w:t>cie</w:t>
      </w:r>
      <w:r w:rsidR="00725387">
        <w:rPr>
          <w:sz w:val="28"/>
          <w:szCs w:val="28"/>
        </w:rPr>
        <w:t xml:space="preserve"> rodzica i razem przeczytajcie tekst z podziałem na role. Teraz wykonamy w ćwiczeniach s. 19</w:t>
      </w:r>
      <w:r w:rsidR="00446A1A">
        <w:rPr>
          <w:sz w:val="28"/>
          <w:szCs w:val="28"/>
        </w:rPr>
        <w:t xml:space="preserve"> z.1,2.</w:t>
      </w:r>
    </w:p>
    <w:p w14:paraId="751773E0" w14:textId="77777777" w:rsidR="00446A1A" w:rsidRPr="00DE2721" w:rsidRDefault="00446A1A" w:rsidP="00DE272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E2721">
        <w:rPr>
          <w:sz w:val="28"/>
          <w:szCs w:val="28"/>
        </w:rPr>
        <w:t>Ń czy ni? – ćwiczenia w pisaniu.                                                                                             Otwórzcie Podręcznik s.15 i wykonaj</w:t>
      </w:r>
      <w:r w:rsidR="00DE2721" w:rsidRPr="00DE2721">
        <w:rPr>
          <w:sz w:val="28"/>
          <w:szCs w:val="28"/>
        </w:rPr>
        <w:t>cie</w:t>
      </w:r>
      <w:r w:rsidRPr="00DE2721">
        <w:rPr>
          <w:sz w:val="28"/>
          <w:szCs w:val="28"/>
        </w:rPr>
        <w:t xml:space="preserve"> z.1 i 2. Przepisz</w:t>
      </w:r>
      <w:r w:rsidR="00DE2721" w:rsidRPr="00DE2721">
        <w:rPr>
          <w:sz w:val="28"/>
          <w:szCs w:val="28"/>
        </w:rPr>
        <w:t>cie</w:t>
      </w:r>
      <w:r w:rsidRPr="00DE2721">
        <w:rPr>
          <w:sz w:val="28"/>
          <w:szCs w:val="28"/>
        </w:rPr>
        <w:t xml:space="preserve"> opis niezapominajki do zeszytu i pod opisem narysuj</w:t>
      </w:r>
      <w:r w:rsidR="00DE2721" w:rsidRPr="00DE2721">
        <w:rPr>
          <w:sz w:val="28"/>
          <w:szCs w:val="28"/>
        </w:rPr>
        <w:t>cie</w:t>
      </w:r>
      <w:r w:rsidRPr="00DE2721">
        <w:rPr>
          <w:sz w:val="28"/>
          <w:szCs w:val="28"/>
        </w:rPr>
        <w:t xml:space="preserve"> opisany kwiat.</w:t>
      </w:r>
    </w:p>
    <w:p w14:paraId="1FC53C7B" w14:textId="77777777" w:rsidR="00446A1A" w:rsidRDefault="00446A1A">
      <w:pPr>
        <w:rPr>
          <w:sz w:val="28"/>
          <w:szCs w:val="28"/>
        </w:rPr>
      </w:pPr>
      <w:r>
        <w:rPr>
          <w:sz w:val="28"/>
          <w:szCs w:val="28"/>
        </w:rPr>
        <w:t>Matematyka – Otwórz Podręcznik do matematyki s.38/39 ,,Pomyślę i rozwiążę’’      Spróbuj powiedzieć; co ile waży, ile kilogramów waży każde zwierzę?</w:t>
      </w:r>
    </w:p>
    <w:p w14:paraId="6CAE07EF" w14:textId="77777777" w:rsidR="000514CC" w:rsidRDefault="00446A1A" w:rsidP="000514CC">
      <w:pPr>
        <w:rPr>
          <w:sz w:val="28"/>
          <w:szCs w:val="28"/>
        </w:rPr>
      </w:pPr>
      <w:r w:rsidRPr="000514CC">
        <w:rPr>
          <w:sz w:val="28"/>
          <w:szCs w:val="28"/>
        </w:rPr>
        <w:t>A teraz trochę ruchu</w:t>
      </w:r>
      <w:r w:rsidR="000514CC" w:rsidRPr="000514CC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6B734013" w14:textId="77777777" w:rsidR="00446A1A" w:rsidRDefault="0089421B" w:rsidP="000514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0514CC">
        <w:rPr>
          <w:sz w:val="28"/>
          <w:szCs w:val="28"/>
        </w:rPr>
        <w:t>yznacz sobie krótki odcinek i pokonaj go na czworaka i w podporze tyłem</w:t>
      </w:r>
    </w:p>
    <w:p w14:paraId="3F6E1A9B" w14:textId="77777777" w:rsidR="000514CC" w:rsidRDefault="0089421B" w:rsidP="000514C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0514CC">
        <w:rPr>
          <w:sz w:val="28"/>
          <w:szCs w:val="28"/>
        </w:rPr>
        <w:t>ykonaj koci grzbiet</w:t>
      </w:r>
    </w:p>
    <w:p w14:paraId="7DFF6FF7" w14:textId="77777777" w:rsidR="000514CC" w:rsidRPr="00DE2721" w:rsidRDefault="00DE2721" w:rsidP="00DE272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0514CC" w:rsidRPr="00DE2721">
        <w:rPr>
          <w:sz w:val="28"/>
          <w:szCs w:val="28"/>
        </w:rPr>
        <w:t>łóż na podłodze małe przedmioty w pewnych odległościach, następnie czołgaj się między nimi, skacz raz na prawej, raz na lewej nodze, obunóż (każde ćwiczenie powtórz kilkakrotnie).</w:t>
      </w:r>
    </w:p>
    <w:p w14:paraId="4B7757C2" w14:textId="77777777" w:rsidR="000514CC" w:rsidRPr="000514CC" w:rsidRDefault="000514CC" w:rsidP="000514CC">
      <w:pPr>
        <w:rPr>
          <w:sz w:val="28"/>
          <w:szCs w:val="28"/>
        </w:rPr>
      </w:pPr>
      <w:r>
        <w:rPr>
          <w:sz w:val="28"/>
          <w:szCs w:val="28"/>
        </w:rPr>
        <w:t>Muzyka – cały tydzień uczymy się drugiej zwrotki piosenki ,,</w:t>
      </w:r>
      <w:proofErr w:type="spellStart"/>
      <w:r>
        <w:rPr>
          <w:sz w:val="28"/>
          <w:szCs w:val="28"/>
        </w:rPr>
        <w:t>Kałużowy</w:t>
      </w:r>
      <w:proofErr w:type="spellEnd"/>
      <w:r>
        <w:rPr>
          <w:sz w:val="28"/>
          <w:szCs w:val="28"/>
        </w:rPr>
        <w:t xml:space="preserve"> deszcz’’</w:t>
      </w:r>
    </w:p>
    <w:sectPr w:rsidR="000514CC" w:rsidRPr="000514CC" w:rsidSect="007B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04F4"/>
    <w:multiLevelType w:val="hybridMultilevel"/>
    <w:tmpl w:val="85860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E240D"/>
    <w:multiLevelType w:val="hybridMultilevel"/>
    <w:tmpl w:val="6D721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4A1C"/>
    <w:multiLevelType w:val="hybridMultilevel"/>
    <w:tmpl w:val="BD7C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61"/>
    <w:rsid w:val="00032937"/>
    <w:rsid w:val="000514CC"/>
    <w:rsid w:val="00290278"/>
    <w:rsid w:val="00446A1A"/>
    <w:rsid w:val="00655261"/>
    <w:rsid w:val="00725387"/>
    <w:rsid w:val="007B234C"/>
    <w:rsid w:val="0089421B"/>
    <w:rsid w:val="00D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8E10"/>
  <w15:docId w15:val="{9A082CF3-A72A-435F-9E80-79D0E7C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2020-05-20T14:08:00Z</cp:lastPrinted>
  <dcterms:created xsi:type="dcterms:W3CDTF">2020-05-22T08:08:00Z</dcterms:created>
  <dcterms:modified xsi:type="dcterms:W3CDTF">2020-05-22T08:08:00Z</dcterms:modified>
</cp:coreProperties>
</file>