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184C" w14:textId="77777777" w:rsidR="00F22D34" w:rsidRDefault="0093796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43911">
        <w:rPr>
          <w:sz w:val="28"/>
          <w:szCs w:val="28"/>
        </w:rPr>
        <w:t xml:space="preserve">Zadania na 23.04.2020r. Klasa I a                                                                                    Witaj!                                                                                                                                </w:t>
      </w:r>
      <w:r w:rsidR="00562C7E">
        <w:rPr>
          <w:sz w:val="28"/>
          <w:szCs w:val="28"/>
        </w:rPr>
        <w:t>Dzisiaj w dalszym ciągu będziemy rozmawiać o bezpieczeństwie</w:t>
      </w:r>
      <w:r w:rsidR="006430A1">
        <w:rPr>
          <w:sz w:val="28"/>
          <w:szCs w:val="28"/>
        </w:rPr>
        <w:t>. W życiu codziennym i sytuacjach trudnych pomocy ludziom może udzielić policja, straż pożarna i pogotowie ratunkowe. Dlatego musimy pamiętać numery alarmowe na które dzwonimy w razie wypadku lub innego przykrego zdarzenia losowego. Naszym zadaniem jest zapamiętać te numery alarmowe, aby zadzwonić w razie potrzeby. Dlatego przygotowałam</w:t>
      </w:r>
      <w:r w:rsidR="00F22D34">
        <w:rPr>
          <w:sz w:val="28"/>
          <w:szCs w:val="28"/>
        </w:rPr>
        <w:t xml:space="preserve"> krótki filmik w którym – Lulek, Rózia oraz krasnal Tadzio uczą dzieci numerów alarmowych 997, 998, 999 oraz 112.                   Zapraszam do oglądania</w:t>
      </w:r>
    </w:p>
    <w:p w14:paraId="184CCF2A" w14:textId="77777777" w:rsidR="002B0EA4" w:rsidRDefault="007B79B9">
      <w:pPr>
        <w:rPr>
          <w:sz w:val="28"/>
          <w:szCs w:val="28"/>
        </w:rPr>
      </w:pPr>
      <w:hyperlink r:id="rId4" w:history="1">
        <w:r w:rsidR="002B0EA4" w:rsidRPr="00B26897">
          <w:rPr>
            <w:rStyle w:val="Hipercze"/>
            <w:sz w:val="28"/>
            <w:szCs w:val="28"/>
          </w:rPr>
          <w:t>https://www.youtube.com/watch?=kzMubL2dHAK</w:t>
        </w:r>
      </w:hyperlink>
    </w:p>
    <w:p w14:paraId="55B43C09" w14:textId="77777777" w:rsidR="002B0EA4" w:rsidRDefault="002B0EA4">
      <w:pPr>
        <w:rPr>
          <w:sz w:val="28"/>
          <w:szCs w:val="28"/>
        </w:rPr>
      </w:pPr>
      <w:r>
        <w:rPr>
          <w:sz w:val="28"/>
          <w:szCs w:val="28"/>
        </w:rPr>
        <w:t>Kiedy skończysz oglądać wykonaj obrazek z numerami alarmowymi.</w:t>
      </w:r>
    </w:p>
    <w:p w14:paraId="7E70092F" w14:textId="77777777" w:rsidR="001D2609" w:rsidRDefault="002B0EA4">
      <w:pPr>
        <w:rPr>
          <w:sz w:val="28"/>
          <w:szCs w:val="28"/>
        </w:rPr>
      </w:pPr>
      <w:r>
        <w:rPr>
          <w:sz w:val="28"/>
          <w:szCs w:val="28"/>
        </w:rPr>
        <w:t>Żeby dobrze zapamiętać numery alarmowe proszę otworzyć Podręcznik s 56/57 i opowiedzieć sytuacje jakie pokazane są na zdjęciach. Następnie wykonać</w:t>
      </w:r>
      <w:r w:rsidR="002D4FC1">
        <w:rPr>
          <w:sz w:val="28"/>
          <w:szCs w:val="28"/>
        </w:rPr>
        <w:t xml:space="preserve"> w ćwiczeniach s. 46 z. 1,2 oraz s.47 z.3,4</w:t>
      </w:r>
      <w:r w:rsidR="005E3B10">
        <w:rPr>
          <w:sz w:val="28"/>
          <w:szCs w:val="28"/>
        </w:rPr>
        <w:t>.</w:t>
      </w:r>
    </w:p>
    <w:p w14:paraId="2B1D456A" w14:textId="77777777" w:rsidR="005E3B10" w:rsidRDefault="005E3B10">
      <w:pPr>
        <w:rPr>
          <w:sz w:val="28"/>
          <w:szCs w:val="28"/>
        </w:rPr>
      </w:pPr>
      <w:r>
        <w:rPr>
          <w:sz w:val="28"/>
          <w:szCs w:val="28"/>
        </w:rPr>
        <w:t>Praca plastyczno – techniczna.</w:t>
      </w:r>
    </w:p>
    <w:p w14:paraId="1CFCB85F" w14:textId="77777777" w:rsidR="00572DDC" w:rsidRDefault="005E3B10">
      <w:pPr>
        <w:rPr>
          <w:sz w:val="28"/>
          <w:szCs w:val="28"/>
        </w:rPr>
      </w:pPr>
      <w:r>
        <w:rPr>
          <w:sz w:val="28"/>
          <w:szCs w:val="28"/>
        </w:rPr>
        <w:t xml:space="preserve">Proponuję wykonanie roweru (praca na ocenę).                                                            Materiały: kartka a4, płatki kosmetyczne, słomka, sznurek, klej, nożyczki, pianka lub inny materiał.                                                                                                                              Instrukcja wykonania:                                                                                                           Rowerek zaczynamy od przyklejenia dwóch płatków kosmetycznych na kartkę z bloku. Następnie </w:t>
      </w:r>
      <w:r w:rsidR="00ED44FF">
        <w:rPr>
          <w:sz w:val="28"/>
          <w:szCs w:val="28"/>
        </w:rPr>
        <w:t>łączymy nasze koła za pomocą sznurka. Docinamy i przyklejamy. Pedały także tworzymy ze sznurka. Ramę kierownicy robimy z kawałka słomki, siodełko wycinamy z pianki. Na koniec przyklejamy kółeczk</w:t>
      </w:r>
      <w:r w:rsidR="00572DDC">
        <w:rPr>
          <w:sz w:val="28"/>
          <w:szCs w:val="28"/>
        </w:rPr>
        <w:t xml:space="preserve">a na nasze łączenie sznurków aby nie było widoczne. Również wysyłam stronę, która pomoże w wykonaniu rowerka.                                                                                                 </w:t>
      </w:r>
      <w:hyperlink w:history="1">
        <w:r w:rsidR="00572DDC" w:rsidRPr="00B26897">
          <w:rPr>
            <w:rStyle w:val="Hipercze"/>
            <w:sz w:val="28"/>
            <w:szCs w:val="28"/>
          </w:rPr>
          <w:t>https://pracaplastyczna.pl&gt;index.php</w:t>
        </w:r>
      </w:hyperlink>
    </w:p>
    <w:p w14:paraId="2639C538" w14:textId="77777777" w:rsidR="0040038A" w:rsidRDefault="00572DDC">
      <w:pPr>
        <w:rPr>
          <w:sz w:val="28"/>
          <w:szCs w:val="28"/>
        </w:rPr>
      </w:pPr>
      <w:r>
        <w:rPr>
          <w:sz w:val="28"/>
          <w:szCs w:val="28"/>
        </w:rPr>
        <w:t>Rowerek – prace plastyczne dla dzieci.                                                                               Muzyka – Będziemy się uczyć nowej piosenki pt. ,,Ptasie odgłosy’’</w:t>
      </w:r>
      <w:r w:rsidR="005E3B10">
        <w:rPr>
          <w:sz w:val="28"/>
          <w:szCs w:val="28"/>
        </w:rPr>
        <w:t xml:space="preserve">  </w:t>
      </w:r>
      <w:r>
        <w:rPr>
          <w:sz w:val="28"/>
          <w:szCs w:val="28"/>
        </w:rPr>
        <w:t>s.77,pozycja na płycie 32. Zanim zaczniecie się uczyć posłuchajcie  śpiewu ptaków</w:t>
      </w:r>
      <w:r w:rsidR="0040038A">
        <w:rPr>
          <w:sz w:val="28"/>
          <w:szCs w:val="28"/>
        </w:rPr>
        <w:t xml:space="preserve">                           </w:t>
      </w:r>
      <w:hyperlink r:id="rId5" w:history="1">
        <w:r w:rsidR="0040038A" w:rsidRPr="00B26897">
          <w:rPr>
            <w:rStyle w:val="Hipercze"/>
            <w:sz w:val="28"/>
            <w:szCs w:val="28"/>
          </w:rPr>
          <w:t>http://www.youtube.com/watch?v=WSACbMU15R4</w:t>
        </w:r>
      </w:hyperlink>
    </w:p>
    <w:p w14:paraId="114FAB5F" w14:textId="77777777" w:rsidR="0040038A" w:rsidRDefault="0040038A">
      <w:pPr>
        <w:rPr>
          <w:sz w:val="28"/>
          <w:szCs w:val="28"/>
        </w:rPr>
      </w:pPr>
      <w:r>
        <w:rPr>
          <w:sz w:val="28"/>
          <w:szCs w:val="28"/>
        </w:rPr>
        <w:t>Wiosenny śpiew polskich ptaków #3</w:t>
      </w:r>
    </w:p>
    <w:p w14:paraId="386E0D91" w14:textId="77777777" w:rsidR="0040038A" w:rsidRDefault="0040038A">
      <w:pPr>
        <w:rPr>
          <w:sz w:val="28"/>
          <w:szCs w:val="28"/>
        </w:rPr>
      </w:pPr>
    </w:p>
    <w:p w14:paraId="710B3409" w14:textId="77777777" w:rsidR="005E3B10" w:rsidRPr="00643911" w:rsidRDefault="005E3B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5E3B10" w:rsidRPr="00643911" w:rsidSect="001D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11"/>
    <w:rsid w:val="001D2609"/>
    <w:rsid w:val="002B0EA4"/>
    <w:rsid w:val="002D4FC1"/>
    <w:rsid w:val="0040038A"/>
    <w:rsid w:val="00562C7E"/>
    <w:rsid w:val="00572DDC"/>
    <w:rsid w:val="00575524"/>
    <w:rsid w:val="005A4A87"/>
    <w:rsid w:val="005E3B10"/>
    <w:rsid w:val="006430A1"/>
    <w:rsid w:val="00643911"/>
    <w:rsid w:val="007B79B9"/>
    <w:rsid w:val="00937966"/>
    <w:rsid w:val="00ED44FF"/>
    <w:rsid w:val="00F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AD6"/>
  <w15:docId w15:val="{2D277B34-9768-4F1E-B541-586D029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SACbMU15R4" TargetMode="External"/><Relationship Id="rId4" Type="http://schemas.openxmlformats.org/officeDocument/2006/relationships/hyperlink" Target="https://www.youtube.com/watch?=kzMubL2dH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2020-04-22T08:23:00Z</cp:lastPrinted>
  <dcterms:created xsi:type="dcterms:W3CDTF">2020-04-23T13:31:00Z</dcterms:created>
  <dcterms:modified xsi:type="dcterms:W3CDTF">2020-04-23T13:31:00Z</dcterms:modified>
</cp:coreProperties>
</file>