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D6F3" w14:textId="77777777" w:rsidR="001A221A" w:rsidRDefault="00B352E9">
      <w:pPr>
        <w:rPr>
          <w:sz w:val="28"/>
          <w:szCs w:val="28"/>
        </w:rPr>
      </w:pPr>
      <w:r>
        <w:rPr>
          <w:sz w:val="28"/>
          <w:szCs w:val="28"/>
        </w:rPr>
        <w:t>Zadania na 30.04.2020r.     Klasa I a                                                                     Witam!                                                                                                                           Dzisiaj porozmawiamy jak należy się zachować, kiedy zaprosimy do siebie gości. Bardzo proszę otwórz Podręcznik s. 64 i poproś rodzica o przeczytanie wiersza     pt. ,,Kwoka’’. Następnie odpowiedz na pytanie 1,2, 3. Opowiedz rodzicom jak według ciebie powinno się przyjmować gości?</w:t>
      </w:r>
    </w:p>
    <w:p w14:paraId="6D9D08EF" w14:textId="77777777" w:rsidR="00B352E9" w:rsidRDefault="00767612">
      <w:pPr>
        <w:rPr>
          <w:sz w:val="28"/>
          <w:szCs w:val="28"/>
        </w:rPr>
      </w:pPr>
      <w:r>
        <w:rPr>
          <w:sz w:val="28"/>
          <w:szCs w:val="28"/>
        </w:rPr>
        <w:t>Jaka była kwoka?                                                                                                              Wybierz wyrazy, które będą pasować do zachowania kwoki, dokończ zdanie, następnie przepisz do zeszytu:</w:t>
      </w:r>
    </w:p>
    <w:p w14:paraId="3C6C9ECD" w14:textId="77777777" w:rsidR="00767612" w:rsidRDefault="00767612">
      <w:pPr>
        <w:rPr>
          <w:sz w:val="28"/>
          <w:szCs w:val="28"/>
        </w:rPr>
      </w:pPr>
      <w:r>
        <w:rPr>
          <w:sz w:val="28"/>
          <w:szCs w:val="28"/>
        </w:rPr>
        <w:t>miła, niegościnna, dobra, zarozumiała, kochana, samolubna, źle wychowana, serdeczna, niegrzeczna</w:t>
      </w:r>
    </w:p>
    <w:p w14:paraId="2E15008E" w14:textId="77777777" w:rsidR="00767612" w:rsidRDefault="00767612">
      <w:pPr>
        <w:rPr>
          <w:sz w:val="28"/>
          <w:szCs w:val="28"/>
        </w:rPr>
      </w:pPr>
      <w:r>
        <w:rPr>
          <w:sz w:val="28"/>
          <w:szCs w:val="28"/>
        </w:rPr>
        <w:t xml:space="preserve">Kwoka była ……………….. , ……………….. ,…………….. , …………………. , ……………… .     </w:t>
      </w:r>
    </w:p>
    <w:p w14:paraId="76C31881" w14:textId="77777777" w:rsidR="00767612" w:rsidRDefault="00767612">
      <w:pPr>
        <w:rPr>
          <w:sz w:val="28"/>
          <w:szCs w:val="28"/>
        </w:rPr>
      </w:pPr>
      <w:r>
        <w:rPr>
          <w:sz w:val="28"/>
          <w:szCs w:val="28"/>
        </w:rPr>
        <w:t>Wykonaj w ćwiczeniach na s. 55 z. 1, 2 oraz s. 56 z. 3, 4.</w:t>
      </w:r>
    </w:p>
    <w:p w14:paraId="359013A9" w14:textId="77777777" w:rsidR="003A3970" w:rsidRDefault="003A3970">
      <w:pPr>
        <w:rPr>
          <w:sz w:val="28"/>
          <w:szCs w:val="28"/>
        </w:rPr>
      </w:pPr>
      <w:r>
        <w:rPr>
          <w:sz w:val="28"/>
          <w:szCs w:val="28"/>
        </w:rPr>
        <w:t>Matematyka                                                                                                                 Wykonaj w ćwiczeniach zadania na s.36</w:t>
      </w:r>
    </w:p>
    <w:p w14:paraId="734F0B8A" w14:textId="77777777" w:rsidR="003A3970" w:rsidRDefault="003A3970">
      <w:pPr>
        <w:rPr>
          <w:sz w:val="28"/>
          <w:szCs w:val="28"/>
        </w:rPr>
      </w:pPr>
      <w:r>
        <w:rPr>
          <w:sz w:val="28"/>
          <w:szCs w:val="28"/>
        </w:rPr>
        <w:t>Plastyka                                                                                                                           Wybierz sobie zwierzę z wiejskiego podwórka i namaluj je farbami na kartce z bloku. Następnie poproś rodzica  o przesłanie wykonanej pracy. Dziękuję.</w:t>
      </w:r>
    </w:p>
    <w:p w14:paraId="3A7AA279" w14:textId="77777777" w:rsidR="003A3970" w:rsidRPr="00B352E9" w:rsidRDefault="003A3970">
      <w:pPr>
        <w:rPr>
          <w:sz w:val="28"/>
          <w:szCs w:val="28"/>
        </w:rPr>
      </w:pPr>
      <w:r>
        <w:rPr>
          <w:sz w:val="28"/>
          <w:szCs w:val="28"/>
        </w:rPr>
        <w:t xml:space="preserve">Muzyka                                                                                                                                  </w:t>
      </w:r>
      <w:r w:rsidR="00881626">
        <w:rPr>
          <w:sz w:val="28"/>
          <w:szCs w:val="28"/>
        </w:rPr>
        <w:t>W dalszym ciągu uczymy się piosenki ,,Ptasie odgłosy’’.                                               Podręcznik s.77, płyta pozycja – 32.</w:t>
      </w:r>
    </w:p>
    <w:sectPr w:rsidR="003A3970" w:rsidRPr="00B352E9" w:rsidSect="001A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E9"/>
    <w:rsid w:val="001A221A"/>
    <w:rsid w:val="003A3970"/>
    <w:rsid w:val="005F1483"/>
    <w:rsid w:val="00767612"/>
    <w:rsid w:val="00881626"/>
    <w:rsid w:val="00B3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E8FE"/>
  <w15:docId w15:val="{392DB52F-FAFA-4FF3-BD53-863F94C4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2020-04-28T13:47:00Z</cp:lastPrinted>
  <dcterms:created xsi:type="dcterms:W3CDTF">2020-04-29T13:44:00Z</dcterms:created>
  <dcterms:modified xsi:type="dcterms:W3CDTF">2020-04-29T13:44:00Z</dcterms:modified>
</cp:coreProperties>
</file>