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ECA0" w14:textId="3CD98D5A" w:rsidR="00FC40EA" w:rsidRPr="0029375B" w:rsidRDefault="00A41DDB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>08.06.2020r.</w:t>
      </w:r>
    </w:p>
    <w:p w14:paraId="01107C82" w14:textId="59DB44D2" w:rsidR="00A41DDB" w:rsidRPr="0029375B" w:rsidRDefault="00A41DDB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>III a</w:t>
      </w:r>
    </w:p>
    <w:p w14:paraId="4BEC0E5F" w14:textId="1E1DDAC3" w:rsidR="00A41DDB" w:rsidRPr="0029375B" w:rsidRDefault="00A41DDB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>Witajcie! Dzisiaj przed nami dzień odkrywców.</w:t>
      </w:r>
    </w:p>
    <w:p w14:paraId="0CD08A06" w14:textId="253D0745" w:rsidR="00A41DDB" w:rsidRPr="0029375B" w:rsidRDefault="00A41DDB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 xml:space="preserve">W podręczniku na stronie 56 -57 przeczytaj informacje o czerwcu. W ćwiczeniach zrób zadanie 1, 2, 3 strona 58 </w:t>
      </w:r>
      <w:r w:rsidR="001837B8" w:rsidRPr="0029375B">
        <w:rPr>
          <w:rFonts w:ascii="Times New Roman" w:hAnsi="Times New Roman" w:cs="Times New Roman"/>
          <w:sz w:val="24"/>
          <w:szCs w:val="24"/>
        </w:rPr>
        <w:t>oraz zadanie 5 z 59 strony.</w:t>
      </w:r>
    </w:p>
    <w:p w14:paraId="0CD67E33" w14:textId="3D885431" w:rsidR="001837B8" w:rsidRPr="0029375B" w:rsidRDefault="001837B8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3212A66E" w14:textId="02BA3D9D" w:rsidR="001837B8" w:rsidRPr="0029375B" w:rsidRDefault="001837B8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>Z edukacji matematycznej przechodzimy do powtarzania materiału z całego roku szkolnego. W ćwiczeniach zrób sprawdzam siebie ze strony 76- 77 Poproś rodzica o zrobienie i przesłanie zdjęć do mnie. Ćwiczenia są na ocenę.</w:t>
      </w:r>
    </w:p>
    <w:p w14:paraId="3DDA5726" w14:textId="38E4D35D" w:rsidR="001837B8" w:rsidRPr="0029375B" w:rsidRDefault="001837B8">
      <w:pPr>
        <w:rPr>
          <w:rFonts w:ascii="Times New Roman" w:hAnsi="Times New Roman" w:cs="Times New Roman"/>
          <w:sz w:val="24"/>
          <w:szCs w:val="24"/>
        </w:rPr>
      </w:pPr>
      <w:r w:rsidRPr="0029375B">
        <w:rPr>
          <w:rFonts w:ascii="Times New Roman" w:hAnsi="Times New Roman" w:cs="Times New Roman"/>
          <w:sz w:val="24"/>
          <w:szCs w:val="24"/>
        </w:rPr>
        <w:t>Powodzenia i życzę miłego dnia</w:t>
      </w:r>
      <w:r w:rsidR="0029375B" w:rsidRPr="0029375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DF94C5" w14:textId="2D5B17F1" w:rsidR="001837B8" w:rsidRDefault="001837B8"/>
    <w:p w14:paraId="1AB2523E" w14:textId="77777777" w:rsidR="001837B8" w:rsidRDefault="001837B8"/>
    <w:sectPr w:rsidR="0018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DB"/>
    <w:rsid w:val="001837B8"/>
    <w:rsid w:val="0029375B"/>
    <w:rsid w:val="00A41DDB"/>
    <w:rsid w:val="00E66C94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0BA6"/>
  <w15:chartTrackingRefBased/>
  <w15:docId w15:val="{F7EB2A38-2BFE-48FA-81D7-658A71B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2020-06-07T12:07:00Z</dcterms:created>
  <dcterms:modified xsi:type="dcterms:W3CDTF">2020-06-07T12:07:00Z</dcterms:modified>
</cp:coreProperties>
</file>