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B86A" w14:textId="7CFF6F0D" w:rsidR="00367EFB" w:rsidRDefault="00A46252">
      <w:bookmarkStart w:id="0" w:name="_GoBack"/>
      <w:bookmarkEnd w:id="0"/>
      <w:r>
        <w:t>06.04.2020.</w:t>
      </w:r>
    </w:p>
    <w:p w14:paraId="6E5436F0" w14:textId="3FEBB2D3" w:rsidR="00A46252" w:rsidRDefault="00A46252">
      <w:r>
        <w:t>Klasa Ia</w:t>
      </w:r>
    </w:p>
    <w:p w14:paraId="50382C75" w14:textId="77777777" w:rsidR="00A46252" w:rsidRDefault="00A46252"/>
    <w:p w14:paraId="5A01B1C9" w14:textId="77777777" w:rsidR="00A46252" w:rsidRDefault="00A46252" w:rsidP="00A46252">
      <w:r>
        <w:t>Dzień dobry!</w:t>
      </w:r>
    </w:p>
    <w:p w14:paraId="565B466B" w14:textId="77777777" w:rsidR="00A46252" w:rsidRDefault="00A46252" w:rsidP="00A46252">
      <w:r>
        <w:t>Mam dla Was jeszcze zadanie dodatkowe, które pozwoli na utrwalenie poznanych ostatnio liter i głosek.</w:t>
      </w:r>
    </w:p>
    <w:p w14:paraId="29DD5888" w14:textId="77777777" w:rsidR="00A46252" w:rsidRDefault="00A46252" w:rsidP="00A46252">
      <w:r>
        <w:t xml:space="preserve">https://view.genial.ly/5e846712d54b570d8e7f99fb/game-powtorka </w:t>
      </w:r>
    </w:p>
    <w:p w14:paraId="6FCD5BFE" w14:textId="51B8F715" w:rsidR="00A46252" w:rsidRDefault="00A46252" w:rsidP="00A46252">
      <w:r>
        <w:t>Pozdrawiam!</w:t>
      </w:r>
    </w:p>
    <w:sectPr w:rsidR="00A4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2"/>
    <w:rsid w:val="002E219E"/>
    <w:rsid w:val="00367EFB"/>
    <w:rsid w:val="00A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4621"/>
  <w15:chartTrackingRefBased/>
  <w15:docId w15:val="{66F531B6-C1B0-4B45-BB0E-0EFCD9B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2020-04-06T12:59:00Z</dcterms:created>
  <dcterms:modified xsi:type="dcterms:W3CDTF">2020-04-06T12:59:00Z</dcterms:modified>
</cp:coreProperties>
</file>