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FBAD1" w14:textId="77777777" w:rsidR="005B4EAC" w:rsidRPr="005B4EAC" w:rsidRDefault="00D15016" w:rsidP="007D1202">
      <w:pPr>
        <w:pStyle w:val="Default"/>
        <w:rPr>
          <w:b/>
          <w:bCs/>
          <w:sz w:val="22"/>
          <w:szCs w:val="22"/>
        </w:rPr>
      </w:pPr>
      <w:r w:rsidRPr="005B4EAC">
        <w:rPr>
          <w:b/>
          <w:bCs/>
          <w:sz w:val="22"/>
          <w:szCs w:val="22"/>
        </w:rPr>
        <w:t>Zespół Szkół w Prudniku</w:t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</w:r>
      <w:r w:rsidR="0029648C" w:rsidRPr="005B4EAC">
        <w:rPr>
          <w:b/>
          <w:bCs/>
          <w:sz w:val="22"/>
          <w:szCs w:val="22"/>
        </w:rPr>
        <w:tab/>
        <w:t xml:space="preserve">            </w:t>
      </w:r>
      <w:r w:rsidR="0029648C" w:rsidRPr="005B4EAC">
        <w:rPr>
          <w:i/>
          <w:iCs/>
          <w:sz w:val="22"/>
          <w:szCs w:val="22"/>
        </w:rPr>
        <w:t xml:space="preserve">Załącznik nr </w:t>
      </w:r>
      <w:r w:rsidR="00E5071D">
        <w:rPr>
          <w:i/>
          <w:iCs/>
          <w:sz w:val="22"/>
          <w:szCs w:val="22"/>
        </w:rPr>
        <w:t>3</w:t>
      </w:r>
      <w:r w:rsidRPr="005B4EAC">
        <w:rPr>
          <w:b/>
          <w:bCs/>
          <w:sz w:val="22"/>
          <w:szCs w:val="22"/>
        </w:rPr>
        <w:br/>
        <w:t>Publiczna Szkoła Podstawowa nr 4</w:t>
      </w:r>
      <w:r w:rsidR="005B4EAC" w:rsidRPr="005B4EAC">
        <w:rPr>
          <w:b/>
          <w:bCs/>
          <w:sz w:val="22"/>
          <w:szCs w:val="22"/>
        </w:rPr>
        <w:br/>
        <w:t>ul. Dąbrowskiego 2</w:t>
      </w:r>
    </w:p>
    <w:p w14:paraId="063ED512" w14:textId="77777777" w:rsidR="007D1202" w:rsidRDefault="005B4EAC" w:rsidP="007D1202">
      <w:pPr>
        <w:pStyle w:val="Default"/>
        <w:rPr>
          <w:b/>
          <w:bCs/>
          <w:sz w:val="18"/>
          <w:szCs w:val="18"/>
        </w:rPr>
      </w:pPr>
      <w:r w:rsidRPr="005B4EAC">
        <w:rPr>
          <w:b/>
          <w:bCs/>
          <w:sz w:val="22"/>
          <w:szCs w:val="22"/>
        </w:rPr>
        <w:t>Tel. 77 406 89 25</w:t>
      </w:r>
      <w:r w:rsidR="00D15016">
        <w:rPr>
          <w:b/>
          <w:bCs/>
          <w:sz w:val="18"/>
          <w:szCs w:val="18"/>
        </w:rPr>
        <w:br/>
      </w:r>
    </w:p>
    <w:p w14:paraId="3380D1A8" w14:textId="77777777" w:rsidR="004F22D0" w:rsidRPr="005B4EAC" w:rsidRDefault="005B4EAC" w:rsidP="007D1202">
      <w:pPr>
        <w:pStyle w:val="Default"/>
        <w:jc w:val="center"/>
        <w:rPr>
          <w:b/>
          <w:bCs/>
        </w:rPr>
      </w:pPr>
      <w:r w:rsidRPr="005B4EAC">
        <w:rPr>
          <w:b/>
          <w:bCs/>
        </w:rPr>
        <w:t>WNIOSEK RODZICA</w:t>
      </w:r>
      <w:r w:rsidR="007D1202" w:rsidRPr="005B4EAC">
        <w:rPr>
          <w:b/>
          <w:bCs/>
        </w:rPr>
        <w:t xml:space="preserve"> DZIECKA</w:t>
      </w:r>
      <w:r w:rsidR="00D15016" w:rsidRPr="005B4EAC">
        <w:rPr>
          <w:b/>
          <w:bCs/>
        </w:rPr>
        <w:br/>
      </w:r>
      <w:r w:rsidR="007D1202" w:rsidRPr="005B4EAC">
        <w:rPr>
          <w:b/>
          <w:bCs/>
          <w:u w:val="single"/>
        </w:rPr>
        <w:t xml:space="preserve">zamieszkałego </w:t>
      </w:r>
      <w:r w:rsidR="00E5071D">
        <w:rPr>
          <w:b/>
          <w:bCs/>
          <w:u w:val="single"/>
        </w:rPr>
        <w:t>poza obwodem</w:t>
      </w:r>
      <w:r w:rsidR="00D15016" w:rsidRPr="005B4EAC">
        <w:rPr>
          <w:b/>
          <w:bCs/>
        </w:rPr>
        <w:t xml:space="preserve"> </w:t>
      </w:r>
      <w:r w:rsidR="004F22D0" w:rsidRPr="005B4EAC">
        <w:rPr>
          <w:b/>
          <w:bCs/>
        </w:rPr>
        <w:t xml:space="preserve">PUBLICZNEJ SZKOŁY PODSTAWOWEJ NR </w:t>
      </w:r>
      <w:r w:rsidR="00D15016" w:rsidRPr="005B4EAC">
        <w:rPr>
          <w:b/>
          <w:bCs/>
        </w:rPr>
        <w:t>4</w:t>
      </w:r>
    </w:p>
    <w:p w14:paraId="6FF7E3C2" w14:textId="77777777" w:rsidR="004F22D0" w:rsidRPr="005B4EAC" w:rsidRDefault="00B84565" w:rsidP="00D15016">
      <w:pPr>
        <w:pStyle w:val="Default"/>
        <w:spacing w:line="276" w:lineRule="auto"/>
        <w:jc w:val="center"/>
        <w:rPr>
          <w:b/>
          <w:bCs/>
        </w:rPr>
      </w:pPr>
      <w:r w:rsidRPr="005B4EAC">
        <w:rPr>
          <w:b/>
          <w:bCs/>
        </w:rPr>
        <w:t xml:space="preserve">im.  </w:t>
      </w:r>
      <w:r w:rsidR="00D15016" w:rsidRPr="005B4EAC">
        <w:rPr>
          <w:b/>
          <w:bCs/>
        </w:rPr>
        <w:t>Marii Konopnickiej</w:t>
      </w:r>
      <w:r w:rsidR="0085132E" w:rsidRPr="005B4EAC">
        <w:rPr>
          <w:b/>
          <w:bCs/>
        </w:rPr>
        <w:t xml:space="preserve"> w Prudniku</w:t>
      </w:r>
    </w:p>
    <w:p w14:paraId="13E97F7E" w14:textId="24F1BCD8" w:rsidR="004F22D0" w:rsidRPr="005B4EAC" w:rsidRDefault="004F22D0" w:rsidP="00D15016">
      <w:pPr>
        <w:pStyle w:val="Default"/>
        <w:spacing w:line="276" w:lineRule="auto"/>
        <w:jc w:val="center"/>
        <w:rPr>
          <w:b/>
          <w:bCs/>
        </w:rPr>
      </w:pPr>
      <w:r w:rsidRPr="005B4EAC">
        <w:rPr>
          <w:b/>
          <w:bCs/>
        </w:rPr>
        <w:t>ROK SZKOLNY 20</w:t>
      </w:r>
      <w:r w:rsidR="00FB1489" w:rsidRPr="005B4EAC">
        <w:rPr>
          <w:b/>
          <w:bCs/>
        </w:rPr>
        <w:t>2</w:t>
      </w:r>
      <w:r w:rsidR="000A084B">
        <w:rPr>
          <w:b/>
          <w:bCs/>
        </w:rPr>
        <w:t>4</w:t>
      </w:r>
      <w:r w:rsidR="00A3212E" w:rsidRPr="005B4EAC">
        <w:rPr>
          <w:b/>
          <w:bCs/>
        </w:rPr>
        <w:t>/20</w:t>
      </w:r>
      <w:r w:rsidR="00FB1489" w:rsidRPr="005B4EAC">
        <w:rPr>
          <w:b/>
          <w:bCs/>
        </w:rPr>
        <w:t>2</w:t>
      </w:r>
      <w:r w:rsidR="000A084B">
        <w:rPr>
          <w:b/>
          <w:bCs/>
        </w:rPr>
        <w:t>5</w:t>
      </w:r>
    </w:p>
    <w:p w14:paraId="7FCCBB8B" w14:textId="77777777" w:rsidR="007B5E71" w:rsidRDefault="007B5E71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tbl>
      <w:tblPr>
        <w:tblW w:w="97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255"/>
        <w:gridCol w:w="628"/>
        <w:gridCol w:w="670"/>
        <w:gridCol w:w="590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7B5E71" w14:paraId="7D72AA76" w14:textId="77777777" w:rsidTr="00081E1C">
        <w:trPr>
          <w:gridBefore w:val="1"/>
          <w:gridAfter w:val="1"/>
          <w:wBefore w:w="383" w:type="dxa"/>
          <w:wAfter w:w="120" w:type="dxa"/>
          <w:cantSplit/>
          <w:trHeight w:val="384"/>
        </w:trPr>
        <w:tc>
          <w:tcPr>
            <w:tcW w:w="9241" w:type="dxa"/>
            <w:gridSpan w:val="14"/>
            <w:shd w:val="clear" w:color="auto" w:fill="E6E6E6"/>
            <w:vAlign w:val="center"/>
          </w:tcPr>
          <w:p w14:paraId="6C43BB3B" w14:textId="77777777" w:rsidR="007B5E71" w:rsidRDefault="007B5E71" w:rsidP="000F3E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dziecka</w:t>
            </w:r>
          </w:p>
        </w:tc>
      </w:tr>
      <w:tr w:rsidR="007B5E71" w14:paraId="13C4323F" w14:textId="77777777" w:rsidTr="00D974D7">
        <w:trPr>
          <w:gridBefore w:val="1"/>
          <w:gridAfter w:val="1"/>
          <w:wBefore w:w="383" w:type="dxa"/>
          <w:wAfter w:w="120" w:type="dxa"/>
          <w:cantSplit/>
          <w:trHeight w:val="347"/>
        </w:trPr>
        <w:tc>
          <w:tcPr>
            <w:tcW w:w="2255" w:type="dxa"/>
            <w:shd w:val="clear" w:color="auto" w:fill="D5DCE4"/>
            <w:vAlign w:val="center"/>
          </w:tcPr>
          <w:p w14:paraId="33025D97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</w:tcPr>
          <w:p w14:paraId="7CCD32E8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14:paraId="6726F24E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14:paraId="5C2A7646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64083066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29359225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07346E29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0172D0C6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2CBFE00C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5802F4F7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14:paraId="047C8D73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394B2B2D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14:paraId="67032227" w14:textId="77777777" w:rsidTr="00D974D7">
        <w:trPr>
          <w:gridBefore w:val="1"/>
          <w:gridAfter w:val="1"/>
          <w:wBefore w:w="383" w:type="dxa"/>
          <w:wAfter w:w="120" w:type="dxa"/>
          <w:cantSplit/>
          <w:trHeight w:val="480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68C846A5" w14:textId="77777777" w:rsidR="007B5E71" w:rsidRDefault="007B5E71" w:rsidP="000F3E95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688" w:type="dxa"/>
            <w:gridSpan w:val="11"/>
          </w:tcPr>
          <w:p w14:paraId="664B04C7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14:paraId="22BEBAF5" w14:textId="77777777" w:rsidTr="00D974D7">
        <w:trPr>
          <w:gridBefore w:val="1"/>
          <w:gridAfter w:val="1"/>
          <w:wBefore w:w="383" w:type="dxa"/>
          <w:wAfter w:w="120" w:type="dxa"/>
          <w:trHeight w:val="489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7E422687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368" w:type="dxa"/>
            <w:gridSpan w:val="3"/>
            <w:vAlign w:val="center"/>
          </w:tcPr>
          <w:p w14:paraId="4ACD0C9E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shd w:val="clear" w:color="auto" w:fill="D5DCE4"/>
            <w:vAlign w:val="center"/>
          </w:tcPr>
          <w:p w14:paraId="3769E1BD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7405EF6A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14:paraId="2403503E" w14:textId="77777777" w:rsidTr="00D974D7">
        <w:trPr>
          <w:gridBefore w:val="1"/>
          <w:gridAfter w:val="1"/>
          <w:wBefore w:w="383" w:type="dxa"/>
          <w:wAfter w:w="120" w:type="dxa"/>
          <w:trHeight w:val="539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0A170FD1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5688" w:type="dxa"/>
            <w:gridSpan w:val="11"/>
            <w:vAlign w:val="center"/>
          </w:tcPr>
          <w:p w14:paraId="31C66AFE" w14:textId="77777777"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RPr="006B7D22" w14:paraId="6095360E" w14:textId="77777777" w:rsidTr="00937B6C">
        <w:trPr>
          <w:gridBefore w:val="1"/>
          <w:gridAfter w:val="1"/>
          <w:wBefore w:w="383" w:type="dxa"/>
          <w:wAfter w:w="120" w:type="dxa"/>
          <w:trHeight w:val="762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1006481C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Imiona i nazwiska rodziców</w:t>
            </w:r>
            <w:r>
              <w:rPr>
                <w:color w:val="auto"/>
                <w:sz w:val="22"/>
                <w:szCs w:val="22"/>
              </w:rPr>
              <w:t>/prawnych opiekunów dziecka</w:t>
            </w:r>
          </w:p>
        </w:tc>
        <w:tc>
          <w:tcPr>
            <w:tcW w:w="5688" w:type="dxa"/>
            <w:gridSpan w:val="11"/>
            <w:vAlign w:val="center"/>
          </w:tcPr>
          <w:p w14:paraId="5C091EA8" w14:textId="77777777" w:rsidR="007B5E71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E9ED9E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 w:rsidR="00D15016">
              <w:rPr>
                <w:color w:val="auto"/>
                <w:sz w:val="22"/>
                <w:szCs w:val="22"/>
              </w:rPr>
              <w:t>.</w:t>
            </w:r>
          </w:p>
          <w:p w14:paraId="7D4DB763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9814DDF" w14:textId="77777777" w:rsidR="007B5E71" w:rsidRPr="006B7D22" w:rsidRDefault="007B5E71" w:rsidP="00D15016">
            <w:pPr>
              <w:pStyle w:val="Default"/>
              <w:spacing w:after="2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 w:rsidR="00D15016">
              <w:rPr>
                <w:color w:val="auto"/>
                <w:sz w:val="22"/>
                <w:szCs w:val="22"/>
              </w:rPr>
              <w:t>.</w:t>
            </w:r>
          </w:p>
        </w:tc>
      </w:tr>
      <w:tr w:rsidR="007B5E71" w:rsidRPr="006B7D22" w14:paraId="367B229F" w14:textId="77777777" w:rsidTr="00937B6C">
        <w:trPr>
          <w:gridBefore w:val="1"/>
          <w:gridAfter w:val="1"/>
          <w:wBefore w:w="383" w:type="dxa"/>
          <w:wAfter w:w="120" w:type="dxa"/>
          <w:trHeight w:val="480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5747B351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Pr="006B7D22">
              <w:rPr>
                <w:color w:val="auto"/>
                <w:sz w:val="22"/>
                <w:szCs w:val="22"/>
              </w:rPr>
              <w:t>dres poczty e</w:t>
            </w:r>
            <w:r>
              <w:rPr>
                <w:color w:val="auto"/>
                <w:sz w:val="22"/>
                <w:szCs w:val="22"/>
              </w:rPr>
              <w:t>lektronicznej rodziców/prawnych opiekunów dziecka</w:t>
            </w:r>
          </w:p>
        </w:tc>
        <w:tc>
          <w:tcPr>
            <w:tcW w:w="5688" w:type="dxa"/>
            <w:gridSpan w:val="11"/>
            <w:vAlign w:val="center"/>
          </w:tcPr>
          <w:p w14:paraId="74B70A68" w14:textId="77777777" w:rsidR="007B5E71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D172BC6" w14:textId="77777777" w:rsidR="00D15016" w:rsidRPr="006B7D22" w:rsidRDefault="00D15016" w:rsidP="00D150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6CF7054C" w14:textId="77777777" w:rsidR="00D15016" w:rsidRPr="006B7D22" w:rsidRDefault="00D15016" w:rsidP="00D1501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B93218E" w14:textId="77777777" w:rsidR="007B5E71" w:rsidRPr="006B7D22" w:rsidRDefault="00D15016" w:rsidP="00D15016">
            <w:pPr>
              <w:pStyle w:val="Default"/>
              <w:spacing w:after="24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7B5E71" w:rsidRPr="006B7D22" w14:paraId="6923CEC0" w14:textId="77777777" w:rsidTr="00937B6C">
        <w:trPr>
          <w:gridBefore w:val="1"/>
          <w:gridAfter w:val="1"/>
          <w:wBefore w:w="383" w:type="dxa"/>
          <w:wAfter w:w="120" w:type="dxa"/>
          <w:trHeight w:val="821"/>
        </w:trPr>
        <w:tc>
          <w:tcPr>
            <w:tcW w:w="3553" w:type="dxa"/>
            <w:gridSpan w:val="3"/>
            <w:shd w:val="clear" w:color="auto" w:fill="D5DCE4"/>
            <w:vAlign w:val="center"/>
          </w:tcPr>
          <w:p w14:paraId="2CEC0607" w14:textId="77777777" w:rsidR="007B5E71" w:rsidRPr="006B7D22" w:rsidRDefault="007B5E71" w:rsidP="006F245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telefonu rodziców/prawnych opiekunów dziecka</w:t>
            </w:r>
          </w:p>
        </w:tc>
        <w:tc>
          <w:tcPr>
            <w:tcW w:w="5688" w:type="dxa"/>
            <w:gridSpan w:val="11"/>
            <w:vAlign w:val="center"/>
          </w:tcPr>
          <w:p w14:paraId="75B01354" w14:textId="77777777" w:rsidR="00D15016" w:rsidRPr="006B7D22" w:rsidRDefault="00D15016" w:rsidP="00D15016">
            <w:pPr>
              <w:pStyle w:val="Default"/>
              <w:spacing w:before="24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7EE28715" w14:textId="77777777" w:rsidR="00D15016" w:rsidRPr="006B7D22" w:rsidRDefault="00D15016" w:rsidP="00D1501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3651D59" w14:textId="77777777" w:rsidR="007B5E71" w:rsidRPr="006B7D22" w:rsidRDefault="00D15016" w:rsidP="00D15016">
            <w:pPr>
              <w:pStyle w:val="Default"/>
              <w:spacing w:after="24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7B5E71" w:rsidRPr="006B7D22" w14:paraId="3759C03C" w14:textId="77777777" w:rsidTr="00081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BF796A" w14:textId="77777777" w:rsidR="007B5E71" w:rsidRPr="00473945" w:rsidRDefault="007B5E71" w:rsidP="000F3E95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9418" w:type="dxa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204"/>
              <w:gridCol w:w="1454"/>
              <w:gridCol w:w="2834"/>
              <w:gridCol w:w="1844"/>
              <w:gridCol w:w="2886"/>
              <w:gridCol w:w="196"/>
            </w:tblGrid>
            <w:tr w:rsidR="007B5E71" w:rsidRPr="006B7D22" w14:paraId="0B261617" w14:textId="77777777" w:rsidTr="000F3E95">
              <w:trPr>
                <w:gridAfter w:val="1"/>
                <w:wAfter w:w="196" w:type="dxa"/>
                <w:trHeight w:val="601"/>
              </w:trPr>
              <w:tc>
                <w:tcPr>
                  <w:tcW w:w="92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8CEE" w14:textId="77777777" w:rsidR="007B5E71" w:rsidRDefault="007B5E71" w:rsidP="000F3E9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31A873DC" w14:textId="77777777" w:rsidR="00793BE1" w:rsidRPr="00DE30FC" w:rsidRDefault="00793BE1" w:rsidP="00F97621">
                  <w:pPr>
                    <w:pStyle w:val="Default"/>
                    <w:suppressAutoHyphens/>
                    <w:autoSpaceDN/>
                    <w:adjustRightInd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DE30FC">
                    <w:rPr>
                      <w:i/>
                      <w:iCs/>
                      <w:sz w:val="22"/>
                      <w:szCs w:val="22"/>
                    </w:rPr>
                    <w:t>Oświadczam,</w:t>
                  </w:r>
                  <w:r w:rsidR="00D15016">
                    <w:rPr>
                      <w:i/>
                      <w:iCs/>
                      <w:sz w:val="22"/>
                      <w:szCs w:val="22"/>
                    </w:rPr>
                    <w:t xml:space="preserve"> ż</w:t>
                  </w:r>
                  <w:r w:rsidRPr="00DE30FC">
                    <w:rPr>
                      <w:i/>
                      <w:iCs/>
                      <w:sz w:val="22"/>
                      <w:szCs w:val="22"/>
                    </w:rPr>
                    <w:t xml:space="preserve">e w przypadku jakichkolwiek zmian w informacjach podanych </w:t>
                  </w:r>
                  <w:r w:rsidR="00946A6D">
                    <w:rPr>
                      <w:i/>
                      <w:iCs/>
                      <w:sz w:val="22"/>
                      <w:szCs w:val="22"/>
                    </w:rPr>
                    <w:t xml:space="preserve">                        </w:t>
                  </w:r>
                  <w:r w:rsidRPr="00DE30FC">
                    <w:rPr>
                      <w:i/>
                      <w:iCs/>
                      <w:sz w:val="22"/>
                      <w:szCs w:val="22"/>
                    </w:rPr>
                    <w:t xml:space="preserve">w formularzu, niezwłoczne powiadomię o nich </w:t>
                  </w:r>
                  <w:r w:rsidR="007D1202">
                    <w:rPr>
                      <w:i/>
                      <w:iCs/>
                      <w:sz w:val="22"/>
                      <w:szCs w:val="22"/>
                    </w:rPr>
                    <w:t>Dyrektora szkoły.</w:t>
                  </w:r>
                </w:p>
                <w:p w14:paraId="267179E4" w14:textId="77777777" w:rsidR="001A3316" w:rsidRDefault="001A3316" w:rsidP="001A33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6A5DF7CB" w14:textId="77777777" w:rsidR="004B2507" w:rsidRDefault="004B2507" w:rsidP="00793BE1">
                  <w:pPr>
                    <w:pStyle w:val="Default"/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14:paraId="31F80A07" w14:textId="77777777" w:rsidR="00793BE1" w:rsidRPr="005B4EAC" w:rsidRDefault="00793BE1" w:rsidP="005B4EAC">
                  <w:pPr>
                    <w:pStyle w:val="Default"/>
                    <w:spacing w:line="480" w:lineRule="auto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5B4EAC">
                    <w:rPr>
                      <w:iCs/>
                      <w:sz w:val="22"/>
                      <w:szCs w:val="22"/>
                    </w:rPr>
                    <w:t>Czytelne podpisy rodziców/prawnych opiekunów:</w:t>
                  </w:r>
                </w:p>
                <w:p w14:paraId="13A57BDF" w14:textId="77777777" w:rsidR="001A3316" w:rsidRPr="005B4EAC" w:rsidRDefault="006F245E" w:rsidP="005B4EAC">
                  <w:pPr>
                    <w:pStyle w:val="Default"/>
                    <w:spacing w:before="240" w:line="480" w:lineRule="auto"/>
                    <w:ind w:left="5020" w:hanging="5020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5B4EAC">
                    <w:rPr>
                      <w:iCs/>
                      <w:sz w:val="22"/>
                      <w:szCs w:val="22"/>
                    </w:rPr>
                    <w:t>Prudnik</w:t>
                  </w:r>
                  <w:r w:rsidR="00793BE1" w:rsidRPr="005B4EAC">
                    <w:rPr>
                      <w:iCs/>
                      <w:sz w:val="22"/>
                      <w:szCs w:val="22"/>
                    </w:rPr>
                    <w:t xml:space="preserve">, dnia ………………………………     </w:t>
                  </w:r>
                  <w:r w:rsidR="00D15016" w:rsidRPr="005B4EAC">
                    <w:rPr>
                      <w:iCs/>
                      <w:sz w:val="22"/>
                      <w:szCs w:val="22"/>
                    </w:rPr>
                    <w:t xml:space="preserve">  </w:t>
                  </w:r>
                  <w:r w:rsidR="00793BE1" w:rsidRPr="005B4EAC">
                    <w:rPr>
                      <w:iCs/>
                      <w:sz w:val="22"/>
                      <w:szCs w:val="22"/>
                    </w:rPr>
                    <w:t>Ojciec ………………………………………</w:t>
                  </w:r>
                  <w:r w:rsidR="00D15016" w:rsidRPr="005B4EAC">
                    <w:rPr>
                      <w:i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</w:t>
                  </w:r>
                  <w:r w:rsidR="00793BE1" w:rsidRPr="005B4EAC">
                    <w:rPr>
                      <w:sz w:val="22"/>
                      <w:szCs w:val="22"/>
                    </w:rPr>
                    <w:t>Matka ………………………………………</w:t>
                  </w:r>
                </w:p>
                <w:p w14:paraId="4E8DDEDF" w14:textId="77777777" w:rsidR="001A3316" w:rsidRDefault="00793BE1" w:rsidP="001A33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                 </w:t>
                  </w:r>
                </w:p>
                <w:p w14:paraId="33ABE814" w14:textId="77777777" w:rsidR="00786611" w:rsidRDefault="00786611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64F323A6" w14:textId="77777777" w:rsidR="00786611" w:rsidRDefault="00786611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5EAB9615" w14:textId="77777777" w:rsidR="00786611" w:rsidRDefault="00786611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5650CBA7" w14:textId="77777777" w:rsidR="00875DE8" w:rsidRDefault="00875DE8" w:rsidP="00EF352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7DFC30E5" w14:textId="50894B94" w:rsidR="00307466" w:rsidRPr="00B26DE4" w:rsidRDefault="000A084B" w:rsidP="00307466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lastRenderedPageBreak/>
                    <w:t>P</w:t>
                  </w:r>
                  <w:r w:rsidR="00307466" w:rsidRPr="00B26DE4">
                    <w:rPr>
                      <w:rFonts w:eastAsia="Calibri"/>
                      <w:sz w:val="20"/>
                      <w:szCs w:val="20"/>
                    </w:rPr>
                    <w:t xml:space="preserve">rzyjmuję do wiadomości, że: </w:t>
                  </w:r>
                </w:p>
                <w:p w14:paraId="4EECB182" w14:textId="3E253BE4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Administratorem danych osobowych jest </w:t>
                  </w:r>
                  <w:proofErr w:type="spellStart"/>
                  <w:r w:rsidRPr="00B26DE4">
                    <w:rPr>
                      <w:sz w:val="20"/>
                      <w:szCs w:val="20"/>
                    </w:rPr>
                    <w:t>jest</w:t>
                  </w:r>
                  <w:proofErr w:type="spellEnd"/>
                  <w:r w:rsidRPr="00B26DE4">
                    <w:rPr>
                      <w:sz w:val="20"/>
                      <w:szCs w:val="20"/>
                    </w:rPr>
                    <w:t xml:space="preserve"> Zespół Szkół w Prudniku, ul. Dąbrowskiego</w:t>
                  </w:r>
                  <w:r w:rsidR="000A084B">
                    <w:rPr>
                      <w:sz w:val="20"/>
                      <w:szCs w:val="20"/>
                    </w:rPr>
                    <w:t xml:space="preserve"> </w:t>
                  </w:r>
                  <w:r w:rsidRPr="00B26DE4">
                    <w:rPr>
                      <w:sz w:val="20"/>
                      <w:szCs w:val="20"/>
                    </w:rPr>
                    <w:t>2,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B26DE4">
                    <w:rPr>
                      <w:sz w:val="20"/>
                      <w:szCs w:val="20"/>
                    </w:rPr>
                    <w:t>48-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B26DE4">
                    <w:rPr>
                      <w:sz w:val="20"/>
                      <w:szCs w:val="20"/>
                    </w:rPr>
                    <w:t>200 Prudnik, tel. 77 406 89 25 reprezentowany przez dyrektora.</w:t>
                  </w:r>
                </w:p>
                <w:p w14:paraId="6962ACDA" w14:textId="77777777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Z inspektorem ochrony danych można kontaktować się </w:t>
                  </w:r>
                  <w:r w:rsidRPr="00B26DE4">
                    <w:rPr>
                      <w:sz w:val="20"/>
                      <w:szCs w:val="20"/>
                    </w:rPr>
                    <w:t xml:space="preserve">drogą komunikacji elektronicznej: </w:t>
                  </w:r>
                  <w:hyperlink r:id="rId10" w:history="1">
                    <w:r w:rsidRPr="00B26DE4">
                      <w:rPr>
                        <w:rStyle w:val="Hipercze"/>
                        <w:sz w:val="20"/>
                        <w:szCs w:val="20"/>
                      </w:rPr>
                      <w:t>rodo@oswiata-prudnik.pl</w:t>
                    </w:r>
                  </w:hyperlink>
                  <w:r w:rsidRPr="00B26DE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98E253A" w14:textId="77777777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Zespół Szkół w Prudniku Publiczna Szkoła Podstawowa nr 4 zwana dalej Szkołą, przetwarza dane osobowe kandydata na ucznia szkoły zamieszkałego poza jej obwodem wraz z powiązanymi z nim danymi rodzica/opiekuna prawnego w celu prowadzenia postępowania rekrutacyjnego na nowy rok szkolny 2024/2025 oraz wykonywania związanych z tym postępowaniem zadań szkoły jako administratora danych osobowych, zgodnie z ustawą z 14.12.2016 r. – Prawo oświatowe (Dz.U.2023.900 ze zm.)</w:t>
                  </w:r>
                  <w:r w:rsidRPr="00B26DE4">
                    <w:rPr>
                      <w:sz w:val="20"/>
                      <w:szCs w:val="20"/>
                    </w:rPr>
                    <w:t>, zwaną dalej ustawą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, rozporządzeniem Ministra Edukacji i Nauki z 18.11.2022 r. w sprawie przeprowadzania postępowania rekrutacyjnego oraz postępowania uzupełniającego do publicznych przedszkoli, szkół, placówek i centrów (Dz.U.2022.2431) i </w:t>
                  </w:r>
                  <w:r w:rsidRPr="00B26DE4">
                    <w:rPr>
                      <w:sz w:val="20"/>
                      <w:szCs w:val="20"/>
                    </w:rPr>
                    <w:t>Uchwały Rady Miejskiej w Prudniku Nr LVI/925/2022 z dnia 27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B26DE4">
                    <w:rPr>
                      <w:sz w:val="20"/>
                      <w:szCs w:val="20"/>
                    </w:rPr>
                    <w:t xml:space="preserve">stycznia 2022r., 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oraz art. 6 ust. 1 lit. a i c i art. 9 ust. 2 lit. a rozporządzenia Parlamentu Europejskiego i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Rady (UE) 2016/679 z 27.04.2016 r. w sprawie ochrony osób fizycznych w związku z przetwarzaniem danych osobowych i w sprawie swobodnego przepływu takich danych oraz uchylenia dyrektywy 95/46/WE (Dz.U. UE. L. Nr 119, s. 1) – zwane dalej RODO. Szkoła przetwarza dane osobowe ucznia zamieszkałego w jej obwodzie wraz z powiązanymi z nim danymi rodzica/opiekuna prawnego w celu przyjmowania z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urzędu uczniów zamieszkałych w jej obwodzie, zgodnie z ustawą oraz art. 6 ust. 1 lit. c RODO.</w:t>
                  </w:r>
                </w:p>
                <w:p w14:paraId="2D36E97A" w14:textId="27EE7BBD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Dane osobowe dotyczące kandydatów zamieszkałych poza obwodem szkoły oraz ich rodziców/opiekunów prawnych będą przetwarzane przez czas trwania postępowania rekrutacyjnego, a po jego zakończeniu będą przechowywane nie dłużej niż do końca okresu, w którym uczeń będzie korzystał z nauki w szkole, zaś w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przypadku kandydatów nieprzyjętych - przez okres roku od zakończenia postępowania rekrutacyjnego, chyba że na rozstrzygnięcie dyrektora szkoły zostanie wniesiona skarga do sądu administracyjnego i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postępowanie nie zostanie zakończone prawomocnym wyrokiem. </w:t>
                  </w:r>
                </w:p>
                <w:p w14:paraId="2EA7CB22" w14:textId="77777777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Ma Pan/i prawo do: </w:t>
                  </w:r>
                </w:p>
                <w:p w14:paraId="76289AB6" w14:textId="030DD150" w:rsidR="00307466" w:rsidRPr="00B26DE4" w:rsidRDefault="00307466" w:rsidP="00307466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dostępu do treści danych osobowych oraz ich sprostowania, żądania usunięcia, ograniczenia przetwarzania, do przenoszenia danych, do cofnięcia zgody w dowolnym momencie bez wpływu na zgodność z prawem przetwarzania (w zakresie, w jakim przetwarzanie odbywa się na podstawie zgody), którego dokonano na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podstawie zgody przed jej cofnięciem;</w:t>
                  </w:r>
                </w:p>
                <w:p w14:paraId="0EC41D46" w14:textId="77777777" w:rsidR="00307466" w:rsidRPr="00B26DE4" w:rsidRDefault="00307466" w:rsidP="00307466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do wniesienia skargi do organu nadzorczego - do Prezesa Urzędu Ochrony Danych Osobowych, w razie uznania (przez Panią/Pana), że przetwarzanie danych osobowych narusza przepisy RODO</w:t>
                  </w:r>
                  <w:r w:rsidRPr="00B26DE4">
                    <w:rPr>
                      <w:sz w:val="20"/>
                      <w:szCs w:val="20"/>
                    </w:rPr>
                    <w:t>.</w:t>
                  </w:r>
                </w:p>
                <w:p w14:paraId="14A3C24D" w14:textId="77777777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Podanie (przez Pana/Panią) danych osobowych określonych w art. 150 ust. 1 </w:t>
                  </w:r>
                  <w:r w:rsidRPr="00B26DE4">
                    <w:rPr>
                      <w:sz w:val="20"/>
                      <w:szCs w:val="20"/>
                    </w:rPr>
                    <w:t>ustawy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 jest warunkiem ustawowym, a konsekwencją niepodania tych danych będzie brak możliwości brania udziału dziecka w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 xml:space="preserve">postępowaniu rekrutacyjnym i nieprzyjęcie do szkoły. Podanie przez Panią/Pana danych osobowych wymienionych w art. 150 ust. 2 </w:t>
                  </w:r>
                  <w:r w:rsidRPr="00B26DE4">
                    <w:rPr>
                      <w:sz w:val="20"/>
                      <w:szCs w:val="20"/>
                    </w:rPr>
                    <w:t>ustawy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, zawartych w załącznikach do wniosku rekrutacyjnego, jest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dobrowolne, a konsekwencją niepodania danych osobowych będzie nieprzyznanie punktów w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postępowaniu rekrutacyjnym, co może skutkować nieprzyjęciem do szkoły. Podanie (przez Pana/Panią) danych osobowych określonych w zgłoszeniu dziecka zamieszkałego w obwodzie szkoły jest niezbędne do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26DE4">
                    <w:rPr>
                      <w:color w:val="000000"/>
                      <w:sz w:val="20"/>
                      <w:szCs w:val="20"/>
                    </w:rPr>
                    <w:t>przyjęcia ucznia do szkoły z urzędu.</w:t>
                  </w:r>
                </w:p>
                <w:p w14:paraId="6961BC77" w14:textId="77777777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Dane osobowe kandydata na ucznia zamieszkałego poza obwodem szkoły wraz z powiązanymi z nim danymi rodzica/opiekuna prawnego mogą zostać przekazane Urzędowi Miejskiemu w Prudniku, a także instytucjom publicznym posiadającym informacje o okolicznościach zawartych w oświadczeniach dotyczących spełniania kryteriów rekrutacyjnych.</w:t>
                  </w:r>
                </w:p>
                <w:p w14:paraId="65881FC8" w14:textId="77777777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color w:val="000000"/>
                      <w:sz w:val="20"/>
                      <w:szCs w:val="20"/>
                    </w:rPr>
                    <w:t>Podane dane osobowe nie będą przetwarzane w sposób zautomatyzowany i nie będą profilowane.</w:t>
                  </w:r>
                </w:p>
                <w:p w14:paraId="323833D8" w14:textId="77777777" w:rsidR="00307466" w:rsidRPr="00B26DE4" w:rsidRDefault="00307466" w:rsidP="0030746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6DE4">
                    <w:rPr>
                      <w:sz w:val="20"/>
                      <w:szCs w:val="20"/>
                    </w:rPr>
                    <w:t>Na podstawie zapisów wyżej wymienionej ustawy podaje się do publicznej wiadomości poprzez umieszczenie w widocznym miejscu w siedzibie szkoły listy kandydatów zawierające imiona i nazwiska oraz wynik postępowania.</w:t>
                  </w:r>
                </w:p>
                <w:p w14:paraId="3F039CC9" w14:textId="77777777" w:rsidR="007D1202" w:rsidRDefault="007D1202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</w:p>
                <w:p w14:paraId="08A2ACBB" w14:textId="77777777" w:rsidR="007D1202" w:rsidRDefault="007D1202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</w:p>
                <w:p w14:paraId="63C93003" w14:textId="77777777" w:rsidR="001A3316" w:rsidRDefault="001A3316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  <w:t>Czytelne podpisy rodziców/prawnych opiekunów:</w:t>
                  </w:r>
                </w:p>
                <w:p w14:paraId="3843D821" w14:textId="77777777" w:rsidR="001A3316" w:rsidRDefault="001A3316" w:rsidP="001A33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</w:pPr>
                </w:p>
                <w:p w14:paraId="1DC73931" w14:textId="77777777" w:rsidR="001A3316" w:rsidRDefault="004B2507" w:rsidP="001A331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  <w:t>Prudnik</w:t>
                  </w:r>
                  <w:r w:rsidR="001A3316">
                    <w:rPr>
                      <w:rFonts w:ascii="Times New Roman" w:hAnsi="Times New Roman" w:cs="Times New Roman"/>
                      <w:iCs/>
                      <w:sz w:val="22"/>
                      <w:szCs w:val="16"/>
                    </w:rPr>
                    <w:t>, dnia ……………………………………..       Ojciec ……………………………………</w:t>
                  </w:r>
                </w:p>
                <w:p w14:paraId="7EE9C00C" w14:textId="77777777" w:rsidR="001A3316" w:rsidRDefault="001A3316" w:rsidP="001A331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16"/>
                    </w:rPr>
                  </w:pPr>
                </w:p>
                <w:p w14:paraId="687995DA" w14:textId="77777777" w:rsidR="001A3316" w:rsidRDefault="00EF3526" w:rsidP="001A3316">
                  <w:pPr>
                    <w:pStyle w:val="Default"/>
                    <w:ind w:left="3540" w:firstLine="708"/>
                    <w:jc w:val="both"/>
                    <w:rPr>
                      <w:sz w:val="20"/>
                      <w:szCs w:val="23"/>
                    </w:rPr>
                  </w:pPr>
                  <w:r>
                    <w:rPr>
                      <w:rFonts w:eastAsia="Arial"/>
                      <w:sz w:val="20"/>
                      <w:szCs w:val="23"/>
                    </w:rPr>
                    <w:t xml:space="preserve">  </w:t>
                  </w:r>
                  <w:r w:rsidR="001A3316">
                    <w:rPr>
                      <w:rFonts w:eastAsia="Arial"/>
                      <w:sz w:val="20"/>
                      <w:szCs w:val="23"/>
                    </w:rPr>
                    <w:t xml:space="preserve">        </w:t>
                  </w:r>
                  <w:r w:rsidR="001A3316" w:rsidRPr="004925AC">
                    <w:rPr>
                      <w:rFonts w:ascii="Times New Roman" w:hAnsi="Times New Roman" w:cs="Times New Roman"/>
                      <w:sz w:val="22"/>
                      <w:szCs w:val="23"/>
                    </w:rPr>
                    <w:t>Matka</w:t>
                  </w:r>
                  <w:r w:rsidR="001A3316" w:rsidRPr="004925AC">
                    <w:rPr>
                      <w:sz w:val="22"/>
                      <w:szCs w:val="23"/>
                    </w:rPr>
                    <w:t xml:space="preserve"> </w:t>
                  </w:r>
                  <w:r w:rsidR="001A3316">
                    <w:rPr>
                      <w:sz w:val="20"/>
                      <w:szCs w:val="23"/>
                    </w:rPr>
                    <w:t>………………………………………</w:t>
                  </w:r>
                  <w:r w:rsidR="00946A6D">
                    <w:rPr>
                      <w:sz w:val="20"/>
                      <w:szCs w:val="23"/>
                    </w:rPr>
                    <w:t>.</w:t>
                  </w:r>
                </w:p>
                <w:p w14:paraId="1B76B207" w14:textId="77777777" w:rsidR="004A0135" w:rsidRDefault="004A0135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3986440" w14:textId="7E322857" w:rsidR="005B4EAC" w:rsidRDefault="005B4EAC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5428E6F" w14:textId="77777777" w:rsidR="00CB78CE" w:rsidRDefault="00CB78CE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84ABD71" w14:textId="77777777" w:rsidR="004A0135" w:rsidRDefault="004A0135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1894535" w14:textId="77777777" w:rsidR="000A084B" w:rsidRDefault="000A084B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652A237" w14:textId="06E50A76" w:rsidR="007B5E71" w:rsidRPr="00E02DDD" w:rsidRDefault="007B5E71" w:rsidP="000F3E95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2DDD">
                    <w:rPr>
                      <w:b/>
                      <w:sz w:val="20"/>
                      <w:szCs w:val="20"/>
                    </w:rPr>
                    <w:lastRenderedPageBreak/>
                    <w:t>Oświadczenie o miejscu</w:t>
                  </w:r>
                  <w:r w:rsidR="00FF31A1">
                    <w:rPr>
                      <w:b/>
                      <w:sz w:val="20"/>
                      <w:szCs w:val="20"/>
                    </w:rPr>
                    <w:t xml:space="preserve"> zamieszkania rodziców/prawnych </w:t>
                  </w:r>
                  <w:r>
                    <w:rPr>
                      <w:b/>
                      <w:sz w:val="20"/>
                      <w:szCs w:val="20"/>
                    </w:rPr>
                    <w:t xml:space="preserve">opiekunów dziecka </w:t>
                  </w:r>
                  <w:r w:rsidR="000A084B">
                    <w:rPr>
                      <w:b/>
                      <w:sz w:val="20"/>
                      <w:szCs w:val="20"/>
                    </w:rPr>
                    <w:br/>
                    <w:t>oraz kandydata/</w:t>
                  </w:r>
                  <w:r w:rsidRPr="00E02DDD">
                    <w:rPr>
                      <w:b/>
                      <w:sz w:val="20"/>
                      <w:szCs w:val="20"/>
                    </w:rPr>
                    <w:t xml:space="preserve"> dziecka</w:t>
                  </w:r>
                </w:p>
              </w:tc>
            </w:tr>
            <w:tr w:rsidR="007B5E71" w14:paraId="1CF5A7D7" w14:textId="77777777" w:rsidTr="000F3E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cantSplit/>
              </w:trPr>
              <w:tc>
                <w:tcPr>
                  <w:tcW w:w="9214" w:type="dxa"/>
                  <w:gridSpan w:val="5"/>
                  <w:shd w:val="clear" w:color="auto" w:fill="E6E6E6"/>
                </w:tcPr>
                <w:p w14:paraId="4F2A185E" w14:textId="77777777" w:rsidR="007B5E71" w:rsidRPr="00EF3526" w:rsidRDefault="007B5E71" w:rsidP="000F3E95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3526">
                    <w:rPr>
                      <w:b/>
                      <w:bCs/>
                      <w:sz w:val="20"/>
                      <w:szCs w:val="20"/>
                    </w:rPr>
                    <w:lastRenderedPageBreak/>
                    <w:t>Adres miejsca zamieszkania rodziców/prawnych opiekunów dziecka</w:t>
                  </w:r>
                </w:p>
              </w:tc>
            </w:tr>
            <w:tr w:rsidR="007B5E71" w14:paraId="1D258B23" w14:textId="77777777" w:rsidTr="00937B6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1734A6D8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760" w:type="dxa"/>
                  <w:gridSpan w:val="4"/>
                </w:tcPr>
                <w:p w14:paraId="59F167BC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B5E71" w14:paraId="4384F6D0" w14:textId="77777777" w:rsidTr="00937B6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44579083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</w:tcPr>
                <w:p w14:paraId="6E4FC069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D5DCE4"/>
                  <w:vAlign w:val="center"/>
                </w:tcPr>
                <w:p w14:paraId="04957FA6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082" w:type="dxa"/>
                  <w:gridSpan w:val="2"/>
                </w:tcPr>
                <w:p w14:paraId="764EAE63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7B5E71" w14:paraId="381AFF37" w14:textId="77777777" w:rsidTr="00937B6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shd w:val="clear" w:color="auto" w:fill="D5DCE4"/>
                  <w:vAlign w:val="center"/>
                </w:tcPr>
                <w:p w14:paraId="5EFD644D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14:paraId="39FDB68A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D5DCE4"/>
                  <w:vAlign w:val="center"/>
                </w:tcPr>
                <w:p w14:paraId="55509A6F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3082" w:type="dxa"/>
                  <w:gridSpan w:val="2"/>
                </w:tcPr>
                <w:p w14:paraId="1041670C" w14:textId="77777777" w:rsidR="007B5E71" w:rsidRPr="003B136A" w:rsidRDefault="007B5E71" w:rsidP="000F3E9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1E7056" w14:textId="0A4E2178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7266AB64" w14:textId="79EB9BEA" w:rsidR="0018630E" w:rsidRDefault="002C7D61" w:rsidP="002C7D61">
            <w:pPr>
              <w:pStyle w:val="Default"/>
              <w:spacing w:after="24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8630E" w:rsidRPr="00E02DDD">
              <w:rPr>
                <w:b/>
                <w:sz w:val="20"/>
                <w:szCs w:val="20"/>
              </w:rPr>
              <w:t>Oświadczenie o miejscu</w:t>
            </w:r>
            <w:r w:rsidR="0018630E">
              <w:rPr>
                <w:b/>
                <w:sz w:val="20"/>
                <w:szCs w:val="20"/>
              </w:rPr>
              <w:t xml:space="preserve"> zamieszkania </w:t>
            </w:r>
            <w:r w:rsidR="0018630E" w:rsidRPr="00E02DDD">
              <w:rPr>
                <w:b/>
                <w:sz w:val="20"/>
                <w:szCs w:val="20"/>
              </w:rPr>
              <w:t>dziecka</w:t>
            </w:r>
            <w:r>
              <w:rPr>
                <w:b/>
                <w:sz w:val="20"/>
                <w:szCs w:val="20"/>
              </w:rPr>
              <w:t>/kandydata</w:t>
            </w:r>
          </w:p>
          <w:tbl>
            <w:tblPr>
              <w:tblW w:w="9282" w:type="dxa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897"/>
              <w:gridCol w:w="1885"/>
              <w:gridCol w:w="3013"/>
            </w:tblGrid>
            <w:tr w:rsidR="0018630E" w14:paraId="5AAAD998" w14:textId="77777777" w:rsidTr="002C7D61">
              <w:trPr>
                <w:cantSplit/>
              </w:trPr>
              <w:tc>
                <w:tcPr>
                  <w:tcW w:w="92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19512FFE" w14:textId="56519B01" w:rsidR="0018630E" w:rsidRDefault="0018630E" w:rsidP="0018630E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Adres miejsca zamieszkania </w:t>
                  </w:r>
                  <w:r w:rsidR="00F8615E">
                    <w:rPr>
                      <w:b/>
                      <w:bCs/>
                      <w:sz w:val="20"/>
                      <w:szCs w:val="20"/>
                    </w:rPr>
                    <w:t>dziecka/kandydata</w:t>
                  </w:r>
                </w:p>
              </w:tc>
            </w:tr>
            <w:tr w:rsidR="0018630E" w14:paraId="10DD550F" w14:textId="77777777" w:rsidTr="002C7D61">
              <w:trPr>
                <w:trHeight w:val="444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  <w:hideMark/>
                </w:tcPr>
                <w:p w14:paraId="676A9081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7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6A177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8630E" w14:paraId="2C799E3B" w14:textId="77777777" w:rsidTr="002C7D61">
              <w:trPr>
                <w:trHeight w:val="444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  <w:hideMark/>
                </w:tcPr>
                <w:p w14:paraId="1614D99F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D72F1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  <w:hideMark/>
                </w:tcPr>
                <w:p w14:paraId="085F5AA6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556A4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8630E" w14:paraId="4B4E3B88" w14:textId="77777777" w:rsidTr="002C7D61">
              <w:trPr>
                <w:trHeight w:val="444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  <w:hideMark/>
                </w:tcPr>
                <w:p w14:paraId="50B8104E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65621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  <w:hideMark/>
                </w:tcPr>
                <w:p w14:paraId="4B330901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D3D1B" w14:textId="77777777" w:rsidR="0018630E" w:rsidRDefault="0018630E" w:rsidP="0018630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BDEBC6" w14:textId="77777777" w:rsidR="0018630E" w:rsidRDefault="0018630E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14:paraId="73C88581" w14:textId="77777777" w:rsidR="007B5E71" w:rsidRPr="00DE30FC" w:rsidRDefault="007B5E71" w:rsidP="007B5E71">
            <w:pPr>
              <w:pStyle w:val="Default"/>
              <w:numPr>
                <w:ilvl w:val="2"/>
                <w:numId w:val="2"/>
              </w:numPr>
              <w:suppressAutoHyphens/>
              <w:autoSpaceDN/>
              <w:adjustRightInd/>
              <w:jc w:val="both"/>
              <w:rPr>
                <w:b/>
                <w:i/>
                <w:iCs/>
                <w:sz w:val="22"/>
                <w:szCs w:val="22"/>
              </w:rPr>
            </w:pPr>
            <w:r w:rsidRPr="00DE30FC">
              <w:rPr>
                <w:b/>
                <w:i/>
                <w:sz w:val="22"/>
                <w:szCs w:val="22"/>
              </w:rPr>
              <w:t>Jestem świadomy odpowiedzialności karnej za złożenie fałszywego oświadczenia.</w:t>
            </w:r>
          </w:p>
          <w:p w14:paraId="6EB6A623" w14:textId="77777777" w:rsidR="007B5E71" w:rsidRPr="00DE30FC" w:rsidRDefault="007B5E71" w:rsidP="007B5E71">
            <w:pPr>
              <w:pStyle w:val="Default"/>
              <w:numPr>
                <w:ilvl w:val="2"/>
                <w:numId w:val="2"/>
              </w:numPr>
              <w:suppressAutoHyphens/>
              <w:autoSpaceDN/>
              <w:adjustRightInd/>
              <w:jc w:val="both"/>
              <w:rPr>
                <w:i/>
                <w:iCs/>
                <w:sz w:val="22"/>
                <w:szCs w:val="22"/>
              </w:rPr>
            </w:pPr>
            <w:r w:rsidRPr="00DE30FC">
              <w:rPr>
                <w:i/>
                <w:iCs/>
                <w:sz w:val="22"/>
                <w:szCs w:val="22"/>
              </w:rPr>
              <w:t xml:space="preserve">Oświadczam, </w:t>
            </w:r>
            <w:r w:rsidR="00EF3526">
              <w:rPr>
                <w:i/>
                <w:iCs/>
                <w:sz w:val="22"/>
                <w:szCs w:val="22"/>
              </w:rPr>
              <w:t>ż</w:t>
            </w:r>
            <w:r w:rsidRPr="00DE30FC">
              <w:rPr>
                <w:i/>
                <w:iCs/>
                <w:sz w:val="22"/>
                <w:szCs w:val="22"/>
              </w:rPr>
              <w:t xml:space="preserve">e w przypadku jakichkolwiek zmian w informacjach podanych w formularzu, niezwłoczne powiadomię o nich </w:t>
            </w:r>
            <w:r w:rsidR="0029648C">
              <w:rPr>
                <w:i/>
                <w:iCs/>
                <w:sz w:val="22"/>
                <w:szCs w:val="22"/>
              </w:rPr>
              <w:t>Dyrektora szkoły.</w:t>
            </w:r>
          </w:p>
          <w:p w14:paraId="70108BB7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45CCE730" w14:textId="77777777" w:rsidR="00EF3526" w:rsidRDefault="00EF3526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60CDF214" w14:textId="77777777" w:rsidR="00EF3526" w:rsidRDefault="00EF3526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57CCDAB5" w14:textId="77777777" w:rsidR="00EF3526" w:rsidRDefault="00EF3526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68EF2BBE" w14:textId="77777777" w:rsidR="00D2257B" w:rsidRDefault="00D2257B" w:rsidP="00D2257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Czytelne podpisy rodziców/prawnych opiekunów:</w:t>
            </w:r>
          </w:p>
          <w:p w14:paraId="3A6DF7A2" w14:textId="77777777" w:rsidR="00D2257B" w:rsidRDefault="00D2257B" w:rsidP="00D2257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14:paraId="27C1D300" w14:textId="77777777" w:rsidR="00D2257B" w:rsidRDefault="00D2257B" w:rsidP="00D2257B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Prudnik, dnia ……………………………………..       Ojciec ……………………………………</w:t>
            </w:r>
          </w:p>
          <w:p w14:paraId="51C875F9" w14:textId="77777777" w:rsidR="00D2257B" w:rsidRDefault="00D2257B" w:rsidP="00D2257B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</w:p>
          <w:p w14:paraId="1262BC88" w14:textId="77777777" w:rsidR="00D2257B" w:rsidRDefault="00D2257B" w:rsidP="00D2257B">
            <w:pPr>
              <w:pStyle w:val="Default"/>
              <w:ind w:left="3540" w:firstLine="708"/>
              <w:jc w:val="both"/>
              <w:rPr>
                <w:sz w:val="20"/>
                <w:szCs w:val="23"/>
              </w:rPr>
            </w:pPr>
            <w:r>
              <w:rPr>
                <w:rFonts w:eastAsia="Arial"/>
                <w:sz w:val="20"/>
                <w:szCs w:val="23"/>
              </w:rPr>
              <w:t xml:space="preserve">          </w:t>
            </w:r>
            <w:r w:rsidRPr="004925AC">
              <w:rPr>
                <w:rFonts w:ascii="Times New Roman" w:hAnsi="Times New Roman" w:cs="Times New Roman"/>
                <w:sz w:val="22"/>
                <w:szCs w:val="23"/>
              </w:rPr>
              <w:t>Matka</w:t>
            </w:r>
            <w:r w:rsidRPr="004925AC">
              <w:rPr>
                <w:sz w:val="22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……………………………………….</w:t>
            </w:r>
          </w:p>
          <w:p w14:paraId="70E77689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7ABB4A65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7E2202CB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79D21A8E" w14:textId="77777777"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14:paraId="0C51C0AF" w14:textId="77777777" w:rsidR="007B5E71" w:rsidRPr="00473945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</w:tc>
      </w:tr>
    </w:tbl>
    <w:p w14:paraId="09307C4A" w14:textId="77777777" w:rsidR="007B5E71" w:rsidRDefault="007B5E71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14:paraId="241CE918" w14:textId="77777777" w:rsidR="00C7073D" w:rsidRDefault="00C7073D">
      <w:pPr>
        <w:pStyle w:val="Default"/>
        <w:jc w:val="both"/>
        <w:rPr>
          <w:sz w:val="20"/>
          <w:szCs w:val="16"/>
        </w:rPr>
      </w:pPr>
    </w:p>
    <w:p w14:paraId="0426F8C4" w14:textId="77777777" w:rsidR="007B5E71" w:rsidRDefault="007B5E71" w:rsidP="001A3316">
      <w:pPr>
        <w:pStyle w:val="Tekstprzypisudolnego"/>
        <w:spacing w:after="0"/>
        <w:ind w:left="0" w:firstLine="0"/>
        <w:rPr>
          <w:sz w:val="16"/>
          <w:szCs w:val="16"/>
        </w:rPr>
      </w:pPr>
    </w:p>
    <w:sectPr w:rsidR="007B5E71" w:rsidSect="003F3851">
      <w:headerReference w:type="default" r:id="rId11"/>
      <w:footerReference w:type="default" r:id="rId12"/>
      <w:pgSz w:w="11905" w:h="16837"/>
      <w:pgMar w:top="851" w:right="1417" w:bottom="851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59429" w14:textId="77777777" w:rsidR="003F3851" w:rsidRDefault="003F3851" w:rsidP="007B5E71">
      <w:r>
        <w:separator/>
      </w:r>
    </w:p>
  </w:endnote>
  <w:endnote w:type="continuationSeparator" w:id="0">
    <w:p w14:paraId="2B4B2814" w14:textId="77777777" w:rsidR="003F3851" w:rsidRDefault="003F3851" w:rsidP="007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6C25C" w14:textId="77777777" w:rsidR="007B5E71" w:rsidRDefault="007B5E71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14:paraId="034B2E6C" w14:textId="77777777" w:rsidR="007B5E71" w:rsidRDefault="00793BE1">
    <w:pPr>
      <w:pStyle w:val="Stopka"/>
    </w:pPr>
    <w:r>
      <w:t xml:space="preserve">                                                                                                                    </w:t>
    </w:r>
  </w:p>
  <w:p w14:paraId="7640A765" w14:textId="77777777" w:rsidR="007B5E71" w:rsidRDefault="007B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BEB6F" w14:textId="77777777" w:rsidR="003F3851" w:rsidRDefault="003F3851" w:rsidP="007B5E71">
      <w:r>
        <w:separator/>
      </w:r>
    </w:p>
  </w:footnote>
  <w:footnote w:type="continuationSeparator" w:id="0">
    <w:p w14:paraId="04FAD449" w14:textId="77777777" w:rsidR="003F3851" w:rsidRDefault="003F3851" w:rsidP="007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30222" w14:textId="77777777" w:rsidR="0029648C" w:rsidRDefault="0029648C" w:rsidP="007D1202">
    <w:pPr>
      <w:pStyle w:val="Nagwek"/>
      <w:jc w:val="center"/>
    </w:pPr>
    <w:r w:rsidRPr="0029648C">
      <w:rPr>
        <w:sz w:val="22"/>
        <w:szCs w:val="22"/>
        <w:lang w:val="pl-PL"/>
      </w:rPr>
      <w:t xml:space="preserve">Strona </w:t>
    </w:r>
    <w:r w:rsidRPr="0029648C">
      <w:rPr>
        <w:b/>
        <w:bCs/>
        <w:sz w:val="22"/>
        <w:szCs w:val="22"/>
      </w:rPr>
      <w:fldChar w:fldCharType="begin"/>
    </w:r>
    <w:r w:rsidRPr="0029648C">
      <w:rPr>
        <w:b/>
        <w:bCs/>
        <w:sz w:val="22"/>
        <w:szCs w:val="22"/>
      </w:rPr>
      <w:instrText>PAGE</w:instrText>
    </w:r>
    <w:r w:rsidRPr="0029648C">
      <w:rPr>
        <w:b/>
        <w:bCs/>
        <w:sz w:val="22"/>
        <w:szCs w:val="22"/>
      </w:rPr>
      <w:fldChar w:fldCharType="separate"/>
    </w:r>
    <w:r w:rsidRPr="0029648C">
      <w:rPr>
        <w:b/>
        <w:bCs/>
        <w:sz w:val="22"/>
        <w:szCs w:val="22"/>
        <w:lang w:val="pl-PL"/>
      </w:rPr>
      <w:t>2</w:t>
    </w:r>
    <w:r w:rsidRPr="0029648C">
      <w:rPr>
        <w:b/>
        <w:bCs/>
        <w:sz w:val="22"/>
        <w:szCs w:val="22"/>
      </w:rPr>
      <w:fldChar w:fldCharType="end"/>
    </w:r>
    <w:r w:rsidRPr="0029648C">
      <w:rPr>
        <w:sz w:val="22"/>
        <w:szCs w:val="22"/>
        <w:lang w:val="pl-PL"/>
      </w:rPr>
      <w:t xml:space="preserve"> z </w:t>
    </w:r>
    <w:r w:rsidRPr="0029648C">
      <w:rPr>
        <w:b/>
        <w:bCs/>
        <w:sz w:val="22"/>
        <w:szCs w:val="22"/>
      </w:rPr>
      <w:fldChar w:fldCharType="begin"/>
    </w:r>
    <w:r w:rsidRPr="0029648C">
      <w:rPr>
        <w:b/>
        <w:bCs/>
        <w:sz w:val="22"/>
        <w:szCs w:val="22"/>
      </w:rPr>
      <w:instrText>NUMPAGES</w:instrText>
    </w:r>
    <w:r w:rsidRPr="0029648C">
      <w:rPr>
        <w:b/>
        <w:bCs/>
        <w:sz w:val="22"/>
        <w:szCs w:val="22"/>
      </w:rPr>
      <w:fldChar w:fldCharType="separate"/>
    </w:r>
    <w:r w:rsidRPr="0029648C">
      <w:rPr>
        <w:b/>
        <w:bCs/>
        <w:sz w:val="22"/>
        <w:szCs w:val="22"/>
        <w:lang w:val="pl-PL"/>
      </w:rPr>
      <w:t>2</w:t>
    </w:r>
    <w:r w:rsidRPr="0029648C">
      <w:rPr>
        <w:b/>
        <w:bCs/>
        <w:sz w:val="22"/>
        <w:szCs w:val="22"/>
      </w:rPr>
      <w:fldChar w:fldCharType="end"/>
    </w:r>
  </w:p>
  <w:p w14:paraId="3725C8F7" w14:textId="77777777" w:rsidR="00793BE1" w:rsidRPr="0029648C" w:rsidRDefault="00793BE1" w:rsidP="00296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53E01"/>
    <w:multiLevelType w:val="hybridMultilevel"/>
    <w:tmpl w:val="E55ECC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231C5"/>
    <w:multiLevelType w:val="hybridMultilevel"/>
    <w:tmpl w:val="B27499A8"/>
    <w:lvl w:ilvl="0" w:tplc="2DA6BBEA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748CF"/>
    <w:multiLevelType w:val="hybridMultilevel"/>
    <w:tmpl w:val="F32C6152"/>
    <w:lvl w:ilvl="0" w:tplc="F5B4BC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27FE"/>
    <w:multiLevelType w:val="hybridMultilevel"/>
    <w:tmpl w:val="5B3EE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AAB7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50353">
    <w:abstractNumId w:val="5"/>
  </w:num>
  <w:num w:numId="2" w16cid:durableId="2011520757">
    <w:abstractNumId w:val="0"/>
  </w:num>
  <w:num w:numId="3" w16cid:durableId="997415751">
    <w:abstractNumId w:val="3"/>
  </w:num>
  <w:num w:numId="4" w16cid:durableId="1984849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437974">
    <w:abstractNumId w:val="8"/>
  </w:num>
  <w:num w:numId="6" w16cid:durableId="785464222">
    <w:abstractNumId w:val="2"/>
  </w:num>
  <w:num w:numId="7" w16cid:durableId="366375913">
    <w:abstractNumId w:val="6"/>
  </w:num>
  <w:num w:numId="8" w16cid:durableId="1234779779">
    <w:abstractNumId w:val="4"/>
  </w:num>
  <w:num w:numId="9" w16cid:durableId="1433748597">
    <w:abstractNumId w:val="7"/>
  </w:num>
  <w:num w:numId="10" w16cid:durableId="178507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oNotTrackMoves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F93"/>
    <w:rsid w:val="00067F5A"/>
    <w:rsid w:val="00081C7F"/>
    <w:rsid w:val="00081E1C"/>
    <w:rsid w:val="000A084B"/>
    <w:rsid w:val="000C33CD"/>
    <w:rsid w:val="000D2AAA"/>
    <w:rsid w:val="000F3E95"/>
    <w:rsid w:val="00103176"/>
    <w:rsid w:val="0018630E"/>
    <w:rsid w:val="001A3316"/>
    <w:rsid w:val="001B1A6C"/>
    <w:rsid w:val="001C2926"/>
    <w:rsid w:val="002126D6"/>
    <w:rsid w:val="0029648C"/>
    <w:rsid w:val="002B1E8E"/>
    <w:rsid w:val="002C7D61"/>
    <w:rsid w:val="00307466"/>
    <w:rsid w:val="00322191"/>
    <w:rsid w:val="00333A71"/>
    <w:rsid w:val="00350E17"/>
    <w:rsid w:val="003D3D78"/>
    <w:rsid w:val="003E2518"/>
    <w:rsid w:val="003F3851"/>
    <w:rsid w:val="0045525E"/>
    <w:rsid w:val="004925AC"/>
    <w:rsid w:val="00492BE1"/>
    <w:rsid w:val="00493C4F"/>
    <w:rsid w:val="004A0135"/>
    <w:rsid w:val="004B2507"/>
    <w:rsid w:val="004D09CA"/>
    <w:rsid w:val="004F0676"/>
    <w:rsid w:val="004F22D0"/>
    <w:rsid w:val="00510BFB"/>
    <w:rsid w:val="00596DFA"/>
    <w:rsid w:val="005B4EAC"/>
    <w:rsid w:val="005F66BC"/>
    <w:rsid w:val="00615D4B"/>
    <w:rsid w:val="00696F85"/>
    <w:rsid w:val="006B2F37"/>
    <w:rsid w:val="006B7D22"/>
    <w:rsid w:val="006F245E"/>
    <w:rsid w:val="006F335D"/>
    <w:rsid w:val="00786611"/>
    <w:rsid w:val="00793BE1"/>
    <w:rsid w:val="007B5E71"/>
    <w:rsid w:val="007D1202"/>
    <w:rsid w:val="007D5F93"/>
    <w:rsid w:val="0085132E"/>
    <w:rsid w:val="00861653"/>
    <w:rsid w:val="00872A26"/>
    <w:rsid w:val="00875DE8"/>
    <w:rsid w:val="008E4541"/>
    <w:rsid w:val="00935E4E"/>
    <w:rsid w:val="00937B6C"/>
    <w:rsid w:val="00946A6D"/>
    <w:rsid w:val="00A10778"/>
    <w:rsid w:val="00A3212E"/>
    <w:rsid w:val="00A8060E"/>
    <w:rsid w:val="00A81472"/>
    <w:rsid w:val="00A82733"/>
    <w:rsid w:val="00AA14BD"/>
    <w:rsid w:val="00AD021D"/>
    <w:rsid w:val="00AD56A4"/>
    <w:rsid w:val="00B010FE"/>
    <w:rsid w:val="00B06F37"/>
    <w:rsid w:val="00B13EA6"/>
    <w:rsid w:val="00B711F7"/>
    <w:rsid w:val="00B75589"/>
    <w:rsid w:val="00B84565"/>
    <w:rsid w:val="00BE66FB"/>
    <w:rsid w:val="00C7073D"/>
    <w:rsid w:val="00CB78CE"/>
    <w:rsid w:val="00CE61BC"/>
    <w:rsid w:val="00D02C81"/>
    <w:rsid w:val="00D15016"/>
    <w:rsid w:val="00D2257B"/>
    <w:rsid w:val="00D5079A"/>
    <w:rsid w:val="00D974D7"/>
    <w:rsid w:val="00DC63E6"/>
    <w:rsid w:val="00DE7F10"/>
    <w:rsid w:val="00DF0478"/>
    <w:rsid w:val="00E0360F"/>
    <w:rsid w:val="00E5071D"/>
    <w:rsid w:val="00E679FB"/>
    <w:rsid w:val="00EE327B"/>
    <w:rsid w:val="00EF3526"/>
    <w:rsid w:val="00EF53E0"/>
    <w:rsid w:val="00F4678E"/>
    <w:rsid w:val="00F8615E"/>
    <w:rsid w:val="00F97621"/>
    <w:rsid w:val="00FB1489"/>
    <w:rsid w:val="00FC0239"/>
    <w:rsid w:val="00FE0B30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E7FEE"/>
  <w15:chartTrackingRefBased/>
  <w15:docId w15:val="{27BFF72D-8DBD-4E33-BB2A-3C497203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4B250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F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do@oswiata-prudni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3C83B7565FF43B1F040F6032E20A7" ma:contentTypeVersion="9" ma:contentTypeDescription="Utwórz nowy dokument." ma:contentTypeScope="" ma:versionID="0558ec601a60051c2e11f1904c490091">
  <xsd:schema xmlns:xsd="http://www.w3.org/2001/XMLSchema" xmlns:xs="http://www.w3.org/2001/XMLSchema" xmlns:p="http://schemas.microsoft.com/office/2006/metadata/properties" xmlns:ns2="09497f64-6d7b-4006-8cb4-8e18e0e33554" targetNamespace="http://schemas.microsoft.com/office/2006/metadata/properties" ma:root="true" ma:fieldsID="c57d86e8a5a4a5a5b413521f598bdf9d" ns2:_="">
    <xsd:import namespace="09497f64-6d7b-4006-8cb4-8e18e0e33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7f64-6d7b-4006-8cb4-8e18e0e33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950AE-8032-4055-86D7-6235762F0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37A36-8B4E-40D5-96E7-4166E6D2F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97f64-6d7b-4006-8cb4-8e18e0e33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4D59C-8C42-4262-BEDD-7B287F333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6253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mailto:rodo@oswiata-prudnik.pl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Iza</dc:creator>
  <cp:keywords/>
  <cp:lastModifiedBy>Barbara TOBIK</cp:lastModifiedBy>
  <cp:revision>3</cp:revision>
  <cp:lastPrinted>2022-02-07T12:57:00Z</cp:lastPrinted>
  <dcterms:created xsi:type="dcterms:W3CDTF">2024-02-13T18:34:00Z</dcterms:created>
  <dcterms:modified xsi:type="dcterms:W3CDTF">2024-02-13T18:35:00Z</dcterms:modified>
</cp:coreProperties>
</file>